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A4E8" w14:textId="63F27C68" w:rsidR="00887925" w:rsidRPr="00B87F56" w:rsidRDefault="00B87F56" w:rsidP="00B87F56">
      <w:pPr>
        <w:pStyle w:val="NormalWeb"/>
        <w:spacing w:before="0" w:beforeAutospacing="0" w:after="0" w:afterAutospacing="0"/>
        <w:ind w:right="300"/>
        <w:jc w:val="center"/>
      </w:pPr>
      <w:r>
        <w:rPr>
          <w:rFonts w:ascii="Montserrat" w:hAnsi="Montserrat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Decided this template isn’t your cup of tea? No prob, try one of these </w:t>
      </w:r>
      <w:hyperlink r:id="rId5" w:history="1">
        <w:r>
          <w:rPr>
            <w:rStyle w:val="Hyperlink"/>
            <w:rFonts w:ascii="Montserrat" w:hAnsi="Montserrat"/>
            <w:b/>
            <w:bCs/>
            <w:i/>
            <w:iCs/>
            <w:color w:val="1155CC"/>
            <w:sz w:val="18"/>
            <w:szCs w:val="18"/>
            <w:shd w:val="clear" w:color="auto" w:fill="FFFF00"/>
          </w:rPr>
          <w:t>creative tem</w:t>
        </w:r>
        <w:r>
          <w:rPr>
            <w:rStyle w:val="Hyperlink"/>
            <w:rFonts w:ascii="Montserrat" w:hAnsi="Montserrat"/>
            <w:b/>
            <w:bCs/>
            <w:i/>
            <w:iCs/>
            <w:color w:val="1155CC"/>
            <w:sz w:val="18"/>
            <w:szCs w:val="18"/>
            <w:shd w:val="clear" w:color="auto" w:fill="FFFF00"/>
          </w:rPr>
          <w:t>p</w:t>
        </w:r>
        <w:r>
          <w:rPr>
            <w:rStyle w:val="Hyperlink"/>
            <w:rFonts w:ascii="Montserrat" w:hAnsi="Montserrat"/>
            <w:b/>
            <w:bCs/>
            <w:i/>
            <w:iCs/>
            <w:color w:val="1155CC"/>
            <w:sz w:val="18"/>
            <w:szCs w:val="18"/>
            <w:shd w:val="clear" w:color="auto" w:fill="FFFF00"/>
          </w:rPr>
          <w:t>lates</w:t>
        </w:r>
      </w:hyperlink>
      <w:r>
        <w:rPr>
          <w:rFonts w:ascii="Montserrat" w:hAnsi="Montserrat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instead. </w:t>
      </w:r>
    </w:p>
    <w:tbl>
      <w:tblPr>
        <w:tblStyle w:val="a"/>
        <w:tblW w:w="11295" w:type="dxa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30"/>
        <w:gridCol w:w="3165"/>
      </w:tblGrid>
      <w:tr w:rsidR="00887925" w14:paraId="1E261A66" w14:textId="77777777">
        <w:trPr>
          <w:trHeight w:val="3510"/>
        </w:trPr>
        <w:tc>
          <w:tcPr>
            <w:tcW w:w="8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3EA2" w14:textId="77777777" w:rsidR="00887925" w:rsidRDefault="000567F8">
            <w:pPr>
              <w:widowControl w:val="0"/>
              <w:spacing w:line="240" w:lineRule="auto"/>
              <w:ind w:right="300"/>
              <w:rPr>
                <w:rFonts w:ascii="Montserrat" w:eastAsia="Montserrat" w:hAnsi="Montserrat" w:cs="Montserrat"/>
                <w:sz w:val="66"/>
                <w:szCs w:val="66"/>
              </w:rPr>
            </w:pPr>
            <w:r>
              <w:rPr>
                <w:rFonts w:ascii="Montserrat" w:eastAsia="Montserrat" w:hAnsi="Montserrat" w:cs="Montserrat"/>
                <w:b/>
                <w:sz w:val="88"/>
                <w:szCs w:val="88"/>
              </w:rPr>
              <w:t>J</w:t>
            </w:r>
            <w:r>
              <w:rPr>
                <w:rFonts w:ascii="Montserrat" w:eastAsia="Montserrat" w:hAnsi="Montserrat" w:cs="Montserrat"/>
                <w:b/>
                <w:sz w:val="70"/>
                <w:szCs w:val="70"/>
              </w:rPr>
              <w:t>asmine</w:t>
            </w:r>
            <w:r>
              <w:rPr>
                <w:rFonts w:ascii="Montserrat" w:eastAsia="Montserrat" w:hAnsi="Montserrat" w:cs="Montserrat"/>
                <w:b/>
                <w:sz w:val="66"/>
                <w:szCs w:val="66"/>
              </w:rPr>
              <w:t xml:space="preserve"> </w:t>
            </w:r>
            <w:r>
              <w:rPr>
                <w:rFonts w:ascii="Montserrat" w:eastAsia="Montserrat" w:hAnsi="Montserrat" w:cs="Montserrat"/>
                <w:sz w:val="84"/>
                <w:szCs w:val="84"/>
              </w:rPr>
              <w:t>T</w:t>
            </w:r>
            <w:r>
              <w:rPr>
                <w:rFonts w:ascii="Montserrat" w:eastAsia="Montserrat" w:hAnsi="Montserrat" w:cs="Montserrat"/>
                <w:sz w:val="66"/>
                <w:szCs w:val="66"/>
              </w:rPr>
              <w:t>ala</w:t>
            </w:r>
          </w:p>
          <w:p w14:paraId="2742AB7D" w14:textId="77777777" w:rsidR="00887925" w:rsidRDefault="000567F8">
            <w:pPr>
              <w:rPr>
                <w:rFonts w:ascii="Montserrat" w:eastAsia="Montserrat" w:hAnsi="Montserrat" w:cs="Montserrat"/>
                <w:sz w:val="46"/>
                <w:szCs w:val="46"/>
              </w:rPr>
            </w:pPr>
            <w:r>
              <w:rPr>
                <w:rFonts w:ascii="Montserrat" w:eastAsia="Montserrat" w:hAnsi="Montserrat" w:cs="Montserrat"/>
                <w:sz w:val="26"/>
                <w:szCs w:val="26"/>
              </w:rPr>
              <w:t xml:space="preserve">                                                     Job Title</w:t>
            </w:r>
          </w:p>
          <w:p w14:paraId="43B99DB2" w14:textId="77777777" w:rsidR="00887925" w:rsidRDefault="000567F8">
            <w:pPr>
              <w:widowControl w:val="0"/>
              <w:spacing w:before="300" w:line="240" w:lineRule="auto"/>
              <w:ind w:right="300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30"/>
                <w:szCs w:val="30"/>
                <w:highlight w:val="white"/>
              </w:rPr>
              <w:t>OBJECTIVE</w: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58240" behindDoc="0" locked="0" layoutInCell="1" hidden="0" allowOverlap="1" wp14:anchorId="6D65E6E2" wp14:editId="795755AC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2971800" cy="9287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616600" y="2632825"/>
                                <a:ext cx="484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</wp:posOffset>
                      </wp:positionV>
                      <wp:extent cx="2971800" cy="9287"/>
                      <wp:effectExtent b="0" l="0" r="0" t="0"/>
                      <wp:wrapNone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71800" cy="928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2E393D9" w14:textId="77777777" w:rsidR="00887925" w:rsidRDefault="000567F8">
            <w:pPr>
              <w:widowControl w:val="0"/>
              <w:spacing w:before="10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Your resume objective is focused 2-3-sentence statement that demonstrates your interest and candidacy for the position you hope to land. As student or entry-level candidate, you should consider writing an objective, tailoring It applies to each position you apply for. Take the time to write a compelling, custom objective.</w:t>
            </w:r>
          </w:p>
          <w:p w14:paraId="2FABD209" w14:textId="77777777" w:rsidR="00887925" w:rsidRDefault="00887925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"/>
                <w:szCs w:val="2"/>
              </w:rPr>
            </w:pPr>
          </w:p>
        </w:tc>
        <w:tc>
          <w:tcPr>
            <w:tcW w:w="316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DE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73D1" w14:textId="77777777" w:rsidR="00887925" w:rsidRDefault="000567F8">
            <w:pPr>
              <w:rPr>
                <w:rFonts w:ascii="Montserrat" w:eastAsia="Montserrat" w:hAnsi="Montserrat" w:cs="Montserrat"/>
                <w:b/>
                <w:sz w:val="2"/>
                <w:szCs w:val="2"/>
              </w:rPr>
            </w:pPr>
            <w:r>
              <w:rPr>
                <w:rFonts w:ascii="Montserrat" w:eastAsia="Montserrat" w:hAnsi="Montserrat" w:cs="Montserrat"/>
                <w:b/>
                <w:sz w:val="18"/>
                <w:szCs w:val="18"/>
              </w:rPr>
              <w:t xml:space="preserve">     </w:t>
            </w:r>
          </w:p>
          <w:p w14:paraId="7F58FCE0" w14:textId="77777777" w:rsidR="00887925" w:rsidRDefault="000567F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  <w:sz w:val="18"/>
                <w:szCs w:val="18"/>
              </w:rPr>
              <w:t xml:space="preserve">     Phone</w:t>
            </w:r>
          </w:p>
          <w:p w14:paraId="13EA2992" w14:textId="77777777" w:rsidR="00887925" w:rsidRDefault="000567F8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(123) 456-7890</w:t>
            </w:r>
          </w:p>
          <w:p w14:paraId="194973D3" w14:textId="77777777" w:rsidR="00887925" w:rsidRDefault="000567F8">
            <w:pPr>
              <w:spacing w:before="200"/>
              <w:rPr>
                <w:rFonts w:ascii="Montserrat" w:eastAsia="Montserrat" w:hAnsi="Montserrat" w:cs="Montserrat"/>
                <w:b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sz w:val="18"/>
                <w:szCs w:val="18"/>
              </w:rPr>
              <w:t xml:space="preserve">     E-Mail</w:t>
            </w:r>
          </w:p>
          <w:p w14:paraId="31ED1874" w14:textId="77777777" w:rsidR="00887925" w:rsidRDefault="000567F8">
            <w:pPr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  <w:sz w:val="18"/>
                <w:szCs w:val="18"/>
              </w:rPr>
              <w:t xml:space="preserve">    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jasminetala@email.com</w:t>
            </w:r>
            <w:r>
              <w:rPr>
                <w:rFonts w:ascii="Montserrat" w:eastAsia="Montserrat" w:hAnsi="Montserrat" w:cs="Montserrat"/>
              </w:rPr>
              <w:t xml:space="preserve"> </w:t>
            </w:r>
          </w:p>
          <w:p w14:paraId="6FCFF9D2" w14:textId="77777777" w:rsidR="00887925" w:rsidRDefault="000567F8">
            <w:pPr>
              <w:spacing w:before="20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  <w:sz w:val="18"/>
                <w:szCs w:val="18"/>
              </w:rPr>
              <w:t xml:space="preserve">     Location</w:t>
            </w:r>
          </w:p>
          <w:p w14:paraId="18AFEBC5" w14:textId="77777777" w:rsidR="00887925" w:rsidRDefault="000567F8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New York, NY</w:t>
            </w:r>
          </w:p>
          <w:p w14:paraId="2FF4AF6C" w14:textId="77777777" w:rsidR="00887925" w:rsidRDefault="000567F8">
            <w:pPr>
              <w:spacing w:before="200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  <w:sz w:val="18"/>
                <w:szCs w:val="18"/>
              </w:rPr>
              <w:t xml:space="preserve">     Find Me</w:t>
            </w:r>
          </w:p>
          <w:p w14:paraId="58FA8751" w14:textId="349CCF3E" w:rsidR="00887925" w:rsidRDefault="000567F8">
            <w:pPr>
              <w:rPr>
                <w:rFonts w:ascii="Montserrat" w:eastAsia="Montserrat" w:hAnsi="Montserrat" w:cs="Montserrat"/>
                <w:sz w:val="12"/>
                <w:szCs w:val="12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  <w:hyperlink r:id="rId7" w:history="1">
              <w:r w:rsidRPr="000567F8">
                <w:rPr>
                  <w:rStyle w:val="Hyperlink"/>
                  <w:rFonts w:ascii="Montserrat" w:eastAsia="Montserrat" w:hAnsi="Montserrat" w:cs="Montserrat"/>
                  <w:sz w:val="20"/>
                  <w:szCs w:val="20"/>
                </w:rPr>
                <w:t>LinkedIn</w:t>
              </w:r>
            </w:hyperlink>
          </w:p>
        </w:tc>
      </w:tr>
    </w:tbl>
    <w:p w14:paraId="36CF8B14" w14:textId="77777777" w:rsidR="00887925" w:rsidRDefault="000567F8">
      <w:pPr>
        <w:widowControl w:val="0"/>
        <w:spacing w:before="60" w:line="240" w:lineRule="auto"/>
        <w:ind w:right="300"/>
        <w:rPr>
          <w:rFonts w:ascii="Montserrat" w:eastAsia="Montserrat" w:hAnsi="Montserrat" w:cs="Montserrat"/>
          <w:color w:val="FFFFFF"/>
          <w:sz w:val="30"/>
          <w:szCs w:val="30"/>
          <w:shd w:val="clear" w:color="auto" w:fill="3B3838"/>
        </w:rPr>
      </w:pPr>
      <w:r>
        <w:rPr>
          <w:rFonts w:ascii="Montserrat" w:eastAsia="Montserrat" w:hAnsi="Montserrat" w:cs="Montserrat"/>
          <w:b/>
          <w:color w:val="FFFFFF"/>
          <w:sz w:val="30"/>
          <w:szCs w:val="30"/>
          <w:shd w:val="clear" w:color="auto" w:fill="3B3838"/>
        </w:rPr>
        <w:t xml:space="preserve">     EXP</w:t>
      </w:r>
      <w:r>
        <w:rPr>
          <w:rFonts w:ascii="Montserrat" w:eastAsia="Montserrat" w:hAnsi="Montserrat" w:cs="Montserrat"/>
          <w:color w:val="FFFFFF"/>
          <w:sz w:val="30"/>
          <w:szCs w:val="30"/>
          <w:shd w:val="clear" w:color="auto" w:fill="3B3838"/>
        </w:rPr>
        <w:t xml:space="preserve">ERIENCE </w:t>
      </w:r>
    </w:p>
    <w:tbl>
      <w:tblPr>
        <w:tblStyle w:val="a0"/>
        <w:tblW w:w="11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40"/>
        <w:gridCol w:w="5655"/>
      </w:tblGrid>
      <w:tr w:rsidR="00887925" w14:paraId="6DCE2FF5" w14:textId="77777777">
        <w:trPr>
          <w:trHeight w:val="4170"/>
        </w:trPr>
        <w:tc>
          <w:tcPr>
            <w:tcW w:w="5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57CE" w14:textId="77777777" w:rsidR="00887925" w:rsidRDefault="000567F8">
            <w:pPr>
              <w:pStyle w:val="Heading2"/>
              <w:widowControl w:val="0"/>
              <w:spacing w:before="60" w:after="0" w:line="240" w:lineRule="auto"/>
              <w:ind w:right="300"/>
              <w:rPr>
                <w:rFonts w:ascii="Montserrat" w:eastAsia="Montserrat" w:hAnsi="Montserrat" w:cs="Montserrat"/>
                <w:sz w:val="24"/>
                <w:szCs w:val="24"/>
              </w:rPr>
            </w:pPr>
            <w:bookmarkStart w:id="0" w:name="_3bccdl53pii0" w:colFirst="0" w:colLast="0"/>
            <w:bookmarkEnd w:id="0"/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      Company | 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>Location — Job Title</w:t>
            </w:r>
          </w:p>
          <w:p w14:paraId="419055FF" w14:textId="77777777" w:rsidR="00887925" w:rsidRDefault="000567F8">
            <w:pPr>
              <w:pStyle w:val="Heading2"/>
              <w:widowControl w:val="0"/>
              <w:spacing w:before="60" w:after="0" w:line="240" w:lineRule="auto"/>
              <w:ind w:right="300"/>
              <w:rPr>
                <w:rFonts w:ascii="Open Sans" w:eastAsia="Open Sans" w:hAnsi="Open Sans" w:cs="Open Sans"/>
                <w:b/>
                <w:color w:val="666666"/>
                <w:sz w:val="20"/>
                <w:szCs w:val="20"/>
              </w:rPr>
            </w:pPr>
            <w:bookmarkStart w:id="1" w:name="_mlgh8cyhaafi" w:colFirst="0" w:colLast="0"/>
            <w:bookmarkEnd w:id="1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Open Sans" w:eastAsia="Open Sans" w:hAnsi="Open Sans" w:cs="Open Sans"/>
                <w:b/>
                <w:color w:val="666666"/>
                <w:sz w:val="18"/>
                <w:szCs w:val="18"/>
              </w:rPr>
              <w:t>MONTH 20XX - PRESENT</w:t>
            </w:r>
          </w:p>
          <w:p w14:paraId="59400182" w14:textId="77777777" w:rsidR="00887925" w:rsidRDefault="000567F8">
            <w:pPr>
              <w:numPr>
                <w:ilvl w:val="0"/>
                <w:numId w:val="2"/>
              </w:numPr>
              <w:spacing w:before="6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 xml:space="preserve">Focus on your contributions, not your   responsibilities. For example, “Grew digital   marketing ROI by 14%” is much better than </w:t>
            </w:r>
            <w:proofErr w:type="gramStart"/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>saying,  “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>Led digital marketing efforts.”</w:t>
            </w:r>
          </w:p>
          <w:p w14:paraId="0786CB52" w14:textId="77777777" w:rsidR="00887925" w:rsidRDefault="000567F8">
            <w:pPr>
              <w:numPr>
                <w:ilvl w:val="0"/>
                <w:numId w:val="2"/>
              </w:numPr>
              <w:shd w:val="clear" w:color="auto" w:fill="FFFFFF"/>
              <w:spacing w:before="60" w:line="240" w:lineRule="auto"/>
              <w:rPr>
                <w:rFonts w:ascii="Open Sans" w:eastAsia="Open Sans" w:hAnsi="Open Sans" w:cs="Open Sans"/>
                <w:color w:val="222222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 xml:space="preserve">Start your job description bullet points with active verbs rather than personal pronouns. For instance, “Designed and implemented work ticketing system” propels your content forward while “I </w:t>
            </w:r>
            <w:proofErr w:type="gramStart"/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>designed  and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 xml:space="preserve"> implemented work ticketing system” slows the recruiter.</w:t>
            </w:r>
          </w:p>
          <w:p w14:paraId="5932BC43" w14:textId="77777777" w:rsidR="00887925" w:rsidRDefault="000567F8">
            <w:pPr>
              <w:numPr>
                <w:ilvl w:val="0"/>
                <w:numId w:val="2"/>
              </w:numPr>
              <w:shd w:val="clear" w:color="auto" w:fill="FFFFFF"/>
              <w:spacing w:before="60" w:line="240" w:lineRule="auto"/>
              <w:rPr>
                <w:rFonts w:ascii="Open Sans" w:eastAsia="Open Sans" w:hAnsi="Open Sans" w:cs="Open Sans"/>
                <w:color w:val="222222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>Quantify your impact whenever possible because numbers corroborate your claims.</w:t>
            </w:r>
          </w:p>
        </w:tc>
        <w:tc>
          <w:tcPr>
            <w:tcW w:w="565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4E61" w14:textId="77777777" w:rsidR="00887925" w:rsidRDefault="000567F8">
            <w:pPr>
              <w:pStyle w:val="Heading2"/>
              <w:widowControl w:val="0"/>
              <w:spacing w:before="60" w:after="0" w:line="240" w:lineRule="auto"/>
              <w:ind w:right="300"/>
              <w:rPr>
                <w:rFonts w:ascii="Montserrat" w:eastAsia="Montserrat" w:hAnsi="Montserrat" w:cs="Montserrat"/>
                <w:sz w:val="24"/>
                <w:szCs w:val="24"/>
              </w:rPr>
            </w:pPr>
            <w:bookmarkStart w:id="2" w:name="_m0txwygezzdr" w:colFirst="0" w:colLast="0"/>
            <w:bookmarkEnd w:id="2"/>
            <w:r>
              <w:rPr>
                <w:rFonts w:ascii="Montserrat" w:eastAsia="Montserrat" w:hAnsi="Montserrat" w:cs="Montserrat"/>
                <w:b/>
                <w:sz w:val="22"/>
                <w:szCs w:val="22"/>
              </w:rPr>
              <w:t xml:space="preserve">     Company | </w:t>
            </w:r>
            <w:r>
              <w:rPr>
                <w:rFonts w:ascii="Montserrat" w:eastAsia="Montserrat" w:hAnsi="Montserrat" w:cs="Montserrat"/>
                <w:sz w:val="22"/>
                <w:szCs w:val="22"/>
              </w:rPr>
              <w:t>Location — Job Title</w:t>
            </w:r>
          </w:p>
          <w:p w14:paraId="1E649244" w14:textId="77777777" w:rsidR="00887925" w:rsidRDefault="000567F8">
            <w:pPr>
              <w:pStyle w:val="Heading2"/>
              <w:widowControl w:val="0"/>
              <w:spacing w:before="60" w:after="0" w:line="240" w:lineRule="auto"/>
              <w:ind w:right="300"/>
              <w:rPr>
                <w:rFonts w:ascii="Open Sans" w:eastAsia="Open Sans" w:hAnsi="Open Sans" w:cs="Open Sans"/>
                <w:b/>
                <w:color w:val="666666"/>
                <w:sz w:val="20"/>
                <w:szCs w:val="20"/>
              </w:rPr>
            </w:pPr>
            <w:bookmarkStart w:id="3" w:name="_1t0etfw4u688" w:colFirst="0" w:colLast="0"/>
            <w:bookmarkEnd w:id="3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Open Sans" w:eastAsia="Open Sans" w:hAnsi="Open Sans" w:cs="Open Sans"/>
                <w:b/>
                <w:color w:val="666666"/>
                <w:sz w:val="18"/>
                <w:szCs w:val="18"/>
              </w:rPr>
              <w:t>MONTH 20XX - MONTH 20XX</w:t>
            </w:r>
          </w:p>
          <w:p w14:paraId="134C08EE" w14:textId="77777777" w:rsidR="00887925" w:rsidRDefault="000567F8">
            <w:pPr>
              <w:numPr>
                <w:ilvl w:val="0"/>
                <w:numId w:val="2"/>
              </w:numPr>
              <w:shd w:val="clear" w:color="auto" w:fill="FFFFFF"/>
              <w:spacing w:before="60" w:line="240" w:lineRule="auto"/>
              <w:rPr>
                <w:rFonts w:ascii="Open Sans" w:eastAsia="Open Sans" w:hAnsi="Open Sans" w:cs="Open Sans"/>
                <w:color w:val="222222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 xml:space="preserve">Keep your bullet point descriptions at three lines or under. “Created nutrition and personal training plans for 30+ clients, helping clients lose 26 pounds on average” is a lot more compelling than a run-on sentence, redundancies, or wordiness. </w:t>
            </w:r>
          </w:p>
          <w:p w14:paraId="66FF5E36" w14:textId="77777777" w:rsidR="00887925" w:rsidRDefault="000567F8">
            <w:pPr>
              <w:numPr>
                <w:ilvl w:val="0"/>
                <w:numId w:val="2"/>
              </w:numPr>
              <w:shd w:val="clear" w:color="auto" w:fill="FFFFFF"/>
              <w:spacing w:before="60" w:line="240" w:lineRule="auto"/>
              <w:rPr>
                <w:rFonts w:ascii="Open Sans" w:eastAsia="Open Sans" w:hAnsi="Open Sans" w:cs="Open Sans"/>
                <w:color w:val="222222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 xml:space="preserve">Write your job descriptions in the past tense, though you can write current experience in the present tense if you wish. “Partnered with cross-functional teams to design multimedia campaigns </w:t>
            </w:r>
            <w:proofErr w:type="gramStart"/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>that  boosted</w:t>
            </w:r>
            <w:proofErr w:type="gramEnd"/>
            <w:r>
              <w:rPr>
                <w:rFonts w:ascii="Open Sans" w:eastAsia="Open Sans" w:hAnsi="Open Sans" w:cs="Open Sans"/>
                <w:color w:val="222222"/>
                <w:sz w:val="20"/>
                <w:szCs w:val="20"/>
                <w:highlight w:val="white"/>
              </w:rPr>
              <w:t xml:space="preserve"> subscriptions by 17%”.</w:t>
            </w:r>
          </w:p>
        </w:tc>
      </w:tr>
    </w:tbl>
    <w:p w14:paraId="1A12AAE4" w14:textId="77777777" w:rsidR="00887925" w:rsidRDefault="00887925">
      <w:pPr>
        <w:widowControl w:val="0"/>
        <w:spacing w:before="60" w:line="240" w:lineRule="auto"/>
        <w:ind w:right="300"/>
        <w:rPr>
          <w:rFonts w:ascii="Montserrat" w:eastAsia="Montserrat" w:hAnsi="Montserrat" w:cs="Montserrat"/>
          <w:color w:val="FFFFFF"/>
          <w:sz w:val="8"/>
          <w:szCs w:val="8"/>
          <w:shd w:val="clear" w:color="auto" w:fill="3B3838"/>
        </w:rPr>
      </w:pPr>
    </w:p>
    <w:tbl>
      <w:tblPr>
        <w:tblStyle w:val="a1"/>
        <w:tblW w:w="116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7065"/>
      </w:tblGrid>
      <w:tr w:rsidR="00887925" w14:paraId="1AD21487" w14:textId="77777777" w:rsidTr="00E54F95">
        <w:trPr>
          <w:trHeight w:val="6918"/>
        </w:trPr>
        <w:tc>
          <w:tcPr>
            <w:tcW w:w="4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29B0F" w14:textId="77777777" w:rsidR="00887925" w:rsidRDefault="000567F8">
            <w:pPr>
              <w:spacing w:before="200"/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32"/>
                <w:szCs w:val="32"/>
                <w:highlight w:val="white"/>
              </w:rPr>
              <w:t xml:space="preserve">    </w:t>
            </w:r>
            <w:r>
              <w:rPr>
                <w:rFonts w:ascii="Montserrat" w:eastAsia="Montserrat" w:hAnsi="Montserrat" w:cs="Montserrat"/>
                <w:b/>
                <w:sz w:val="30"/>
                <w:szCs w:val="30"/>
                <w:highlight w:val="white"/>
              </w:rPr>
              <w:t>HOB</w:t>
            </w:r>
            <w:r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  <w:t>BIES/INTERESTS</w:t>
            </w:r>
          </w:p>
          <w:p w14:paraId="05736B11" w14:textId="77777777" w:rsidR="00887925" w:rsidRDefault="000567F8">
            <w:pPr>
              <w:rPr>
                <w:rFonts w:ascii="Montserrat" w:eastAsia="Montserrat" w:hAnsi="Montserrat" w:cs="Montserrat"/>
                <w:sz w:val="16"/>
                <w:szCs w:val="16"/>
                <w:highlight w:val="white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267EA524" wp14:editId="63922114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221456</wp:posOffset>
                  </wp:positionV>
                  <wp:extent cx="340519" cy="340519"/>
                  <wp:effectExtent l="0" t="0" r="0" b="0"/>
                  <wp:wrapNone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19" cy="3405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780BF5A5" wp14:editId="7DDBC508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209550</wp:posOffset>
                  </wp:positionV>
                  <wp:extent cx="381000" cy="381000"/>
                  <wp:effectExtent l="0" t="0" r="0" b="0"/>
                  <wp:wrapNone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7322BB1D" wp14:editId="16714771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209550</wp:posOffset>
                  </wp:positionV>
                  <wp:extent cx="342900" cy="34290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12CE6FED" wp14:editId="14A8A194">
                  <wp:simplePos x="0" y="0"/>
                  <wp:positionH relativeFrom="column">
                    <wp:posOffset>1857375</wp:posOffset>
                  </wp:positionH>
                  <wp:positionV relativeFrom="paragraph">
                    <wp:posOffset>190500</wp:posOffset>
                  </wp:positionV>
                  <wp:extent cx="381000" cy="381000"/>
                  <wp:effectExtent l="0" t="0" r="0" b="0"/>
                  <wp:wrapNone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7DF0BC5" w14:textId="77777777" w:rsidR="00887925" w:rsidRDefault="00887925">
            <w:pPr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</w:pPr>
          </w:p>
          <w:p w14:paraId="02D35EEF" w14:textId="77777777" w:rsidR="00887925" w:rsidRDefault="00887925">
            <w:pPr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</w:pPr>
          </w:p>
          <w:p w14:paraId="01EDAC8D" w14:textId="77777777" w:rsidR="00887925" w:rsidRDefault="00887925">
            <w:pPr>
              <w:rPr>
                <w:rFonts w:ascii="Montserrat" w:eastAsia="Montserrat" w:hAnsi="Montserrat" w:cs="Montserrat"/>
                <w:b/>
                <w:sz w:val="20"/>
                <w:szCs w:val="20"/>
                <w:highlight w:val="white"/>
              </w:rPr>
            </w:pPr>
          </w:p>
          <w:p w14:paraId="160159C5" w14:textId="77777777" w:rsidR="00887925" w:rsidRDefault="000567F8">
            <w:pPr>
              <w:spacing w:after="100" w:line="240" w:lineRule="auto"/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32"/>
                <w:szCs w:val="32"/>
                <w:highlight w:val="white"/>
              </w:rPr>
              <w:t xml:space="preserve">    </w:t>
            </w:r>
            <w:r>
              <w:rPr>
                <w:rFonts w:ascii="Montserrat" w:eastAsia="Montserrat" w:hAnsi="Montserrat" w:cs="Montserrat"/>
                <w:b/>
                <w:sz w:val="30"/>
                <w:szCs w:val="30"/>
                <w:highlight w:val="white"/>
              </w:rPr>
              <w:t>SKI</w:t>
            </w:r>
            <w:r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  <w:t>LLS</w:t>
            </w:r>
          </w:p>
          <w:p w14:paraId="4CDD9C0C" w14:textId="77777777" w:rsidR="00887925" w:rsidRDefault="000567F8">
            <w:pPr>
              <w:widowControl w:val="0"/>
              <w:numPr>
                <w:ilvl w:val="0"/>
                <w:numId w:val="3"/>
              </w:numPr>
              <w:spacing w:line="240" w:lineRule="auto"/>
              <w:ind w:right="-720"/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>Communication</w:t>
            </w:r>
          </w:p>
          <w:p w14:paraId="6CB8677F" w14:textId="77777777" w:rsidR="00887925" w:rsidRDefault="000567F8">
            <w:pPr>
              <w:widowControl w:val="0"/>
              <w:numPr>
                <w:ilvl w:val="0"/>
                <w:numId w:val="3"/>
              </w:numPr>
              <w:ind w:right="-720"/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>Leadership</w:t>
            </w:r>
          </w:p>
          <w:p w14:paraId="7967536B" w14:textId="77777777" w:rsidR="00887925" w:rsidRDefault="000567F8">
            <w:pPr>
              <w:widowControl w:val="0"/>
              <w:numPr>
                <w:ilvl w:val="0"/>
                <w:numId w:val="3"/>
              </w:numPr>
              <w:ind w:right="-720"/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>Time Management</w:t>
            </w:r>
          </w:p>
          <w:p w14:paraId="0BF81973" w14:textId="77777777" w:rsidR="00887925" w:rsidRDefault="000567F8">
            <w:pPr>
              <w:widowControl w:val="0"/>
              <w:numPr>
                <w:ilvl w:val="0"/>
                <w:numId w:val="3"/>
              </w:numPr>
              <w:ind w:right="-720"/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>Problem Solving</w:t>
            </w:r>
          </w:p>
          <w:p w14:paraId="47F501B5" w14:textId="77777777" w:rsidR="00887925" w:rsidRDefault="000567F8">
            <w:pPr>
              <w:widowControl w:val="0"/>
              <w:numPr>
                <w:ilvl w:val="0"/>
                <w:numId w:val="3"/>
              </w:numPr>
              <w:ind w:right="-720"/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  <w:t>Customer Service</w:t>
            </w:r>
          </w:p>
          <w:p w14:paraId="1D4F47AF" w14:textId="77777777" w:rsidR="00887925" w:rsidRDefault="00887925">
            <w:pPr>
              <w:widowControl w:val="0"/>
              <w:spacing w:line="240" w:lineRule="auto"/>
              <w:ind w:left="-90" w:right="-720"/>
              <w:rPr>
                <w:rFonts w:ascii="Open Sans" w:eastAsia="Open Sans" w:hAnsi="Open Sans" w:cs="Open Sans"/>
                <w:sz w:val="6"/>
                <w:szCs w:val="6"/>
                <w:highlight w:val="white"/>
              </w:rPr>
            </w:pPr>
          </w:p>
          <w:p w14:paraId="46B971FA" w14:textId="075B871C" w:rsidR="00887925" w:rsidRPr="00E54F95" w:rsidRDefault="000567F8" w:rsidP="00E54F95">
            <w:pPr>
              <w:widowControl w:val="0"/>
              <w:spacing w:before="200" w:after="100" w:line="240" w:lineRule="auto"/>
              <w:ind w:right="30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8"/>
                <w:szCs w:val="28"/>
              </w:rPr>
              <w:t xml:space="preserve">    </w:t>
            </w:r>
            <w:r>
              <w:rPr>
                <w:rFonts w:ascii="Montserrat" w:eastAsia="Montserrat" w:hAnsi="Montserrat" w:cs="Montserrat"/>
                <w:b/>
                <w:sz w:val="30"/>
                <w:szCs w:val="30"/>
                <w:highlight w:val="white"/>
              </w:rPr>
              <w:t>EDU</w:t>
            </w:r>
            <w:r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  <w:t>CATION</w:t>
            </w:r>
          </w:p>
          <w:p w14:paraId="53565438" w14:textId="77777777" w:rsidR="00887925" w:rsidRDefault="000567F8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     DEGREE / MAJOR NAME</w:t>
            </w:r>
          </w:p>
          <w:p w14:paraId="31E9BE5D" w14:textId="77777777" w:rsidR="00887925" w:rsidRDefault="000567F8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   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UNIVERSITY NAME HERE</w:t>
            </w:r>
          </w:p>
          <w:p w14:paraId="6F38BD57" w14:textId="77777777" w:rsidR="00887925" w:rsidRDefault="000567F8">
            <w:pPr>
              <w:rPr>
                <w:rFonts w:ascii="Montserrat" w:eastAsia="Montserrat" w:hAnsi="Montserrat" w:cs="Montserrat"/>
                <w:b/>
                <w:sz w:val="14"/>
                <w:szCs w:val="14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   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City, State</w:t>
            </w:r>
          </w:p>
          <w:p w14:paraId="6EC49E5A" w14:textId="4AC7FCC7" w:rsidR="00887925" w:rsidRDefault="000567F8">
            <w:pPr>
              <w:rPr>
                <w:rFonts w:ascii="Montserrat" w:eastAsia="Montserrat" w:hAnsi="Montserrat" w:cs="Montserrat"/>
                <w:b/>
                <w:sz w:val="8"/>
                <w:szCs w:val="8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     </w:t>
            </w:r>
            <w:r>
              <w:rPr>
                <w:rFonts w:ascii="Montserrat" w:eastAsia="Montserrat" w:hAnsi="Montserrat" w:cs="Montserrat"/>
                <w:i/>
                <w:sz w:val="20"/>
                <w:szCs w:val="20"/>
              </w:rPr>
              <w:t xml:space="preserve">Years </w:t>
            </w:r>
            <w:proofErr w:type="gramStart"/>
            <w:r>
              <w:rPr>
                <w:rFonts w:ascii="Montserrat" w:eastAsia="Montserrat" w:hAnsi="Montserrat" w:cs="Montserrat"/>
                <w:i/>
                <w:sz w:val="20"/>
                <w:szCs w:val="20"/>
              </w:rPr>
              <w:t>attended</w:t>
            </w:r>
            <w:proofErr w:type="gramEnd"/>
          </w:p>
          <w:p w14:paraId="07FBC455" w14:textId="77777777" w:rsidR="00887925" w:rsidRDefault="00887925">
            <w:pPr>
              <w:rPr>
                <w:rFonts w:ascii="Montserrat" w:eastAsia="Montserrat" w:hAnsi="Montserrat" w:cs="Montserrat"/>
                <w:sz w:val="6"/>
                <w:szCs w:val="6"/>
              </w:rPr>
            </w:pPr>
          </w:p>
          <w:p w14:paraId="0EEF5FF6" w14:textId="77777777" w:rsidR="00E54F95" w:rsidRDefault="00E54F95">
            <w:pPr>
              <w:rPr>
                <w:rFonts w:ascii="Montserrat" w:eastAsia="Montserrat" w:hAnsi="Montserrat" w:cs="Montserrat"/>
                <w:sz w:val="6"/>
                <w:szCs w:val="6"/>
              </w:rPr>
            </w:pPr>
          </w:p>
          <w:p w14:paraId="60A79811" w14:textId="77777777" w:rsidR="00887925" w:rsidRDefault="000567F8">
            <w:pPr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   </w:t>
            </w: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 (If you have a college degree, don’t</w:t>
            </w:r>
          </w:p>
          <w:p w14:paraId="18819DF1" w14:textId="77777777" w:rsidR="00887925" w:rsidRDefault="000567F8">
            <w:pPr>
              <w:rPr>
                <w:rFonts w:ascii="Open Sans" w:eastAsia="Open Sans" w:hAnsi="Open Sans" w:cs="Open Sans"/>
                <w:sz w:val="24"/>
                <w:szCs w:val="24"/>
                <w:highlight w:val="white"/>
              </w:rPr>
            </w:pPr>
            <w:r>
              <w:rPr>
                <w:rFonts w:ascii="Montserrat" w:eastAsia="Montserrat" w:hAnsi="Montserrat" w:cs="Montserrat"/>
                <w:sz w:val="18"/>
                <w:szCs w:val="18"/>
              </w:rPr>
              <w:t xml:space="preserve">       include a high school diploma)</w:t>
            </w:r>
          </w:p>
        </w:tc>
        <w:tc>
          <w:tcPr>
            <w:tcW w:w="7065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F141" w14:textId="77777777" w:rsidR="00887925" w:rsidRDefault="000567F8">
            <w:pPr>
              <w:spacing w:before="200" w:line="240" w:lineRule="auto"/>
              <w:rPr>
                <w:rFonts w:ascii="Montserrat" w:eastAsia="Montserrat" w:hAnsi="Montserrat" w:cs="Montserrat"/>
                <w:b/>
                <w:sz w:val="28"/>
                <w:szCs w:val="28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32"/>
                <w:szCs w:val="32"/>
                <w:highlight w:val="white"/>
              </w:rPr>
              <w:t xml:space="preserve">   </w:t>
            </w:r>
            <w:r>
              <w:rPr>
                <w:rFonts w:ascii="Montserrat" w:eastAsia="Montserrat" w:hAnsi="Montserrat" w:cs="Montserrat"/>
                <w:b/>
                <w:sz w:val="30"/>
                <w:szCs w:val="30"/>
                <w:highlight w:val="white"/>
              </w:rPr>
              <w:t>PRO</w:t>
            </w:r>
            <w:r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  <w:t>JECTS/VOLUNTEERS EFFORTS</w:t>
            </w:r>
          </w:p>
          <w:p w14:paraId="4FF82820" w14:textId="77777777" w:rsidR="00887925" w:rsidRDefault="000567F8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</w:t>
            </w:r>
          </w:p>
          <w:p w14:paraId="7E282179" w14:textId="77777777" w:rsidR="00887925" w:rsidRDefault="000567F8">
            <w:pPr>
              <w:spacing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   Title | Your role                                        </w:t>
            </w:r>
          </w:p>
          <w:p w14:paraId="64991498" w14:textId="77777777" w:rsidR="00887925" w:rsidRDefault="000567F8">
            <w:pPr>
              <w:spacing w:line="240" w:lineRule="auto"/>
              <w:rPr>
                <w:rFonts w:ascii="Montserrat" w:eastAsia="Montserrat" w:hAnsi="Montserrat" w:cs="Montserrat"/>
                <w:b/>
                <w:color w:val="666666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666666"/>
                <w:sz w:val="18"/>
                <w:szCs w:val="18"/>
              </w:rPr>
              <w:t xml:space="preserve">                                                                            MONTH 20XX - MONTH 20XX</w:t>
            </w:r>
          </w:p>
          <w:p w14:paraId="5FB7EBF3" w14:textId="77777777" w:rsidR="00887925" w:rsidRDefault="000567F8">
            <w:pPr>
              <w:spacing w:line="240" w:lineRule="auto"/>
              <w:rPr>
                <w:rFonts w:ascii="Open Sans" w:eastAsia="Open Sans" w:hAnsi="Open Sans" w:cs="Open Sans"/>
                <w:b/>
                <w:color w:val="666666"/>
                <w:sz w:val="6"/>
                <w:szCs w:val="6"/>
              </w:rPr>
            </w:pPr>
            <w:r>
              <w:rPr>
                <w:rFonts w:ascii="Open Sans" w:eastAsia="Open Sans" w:hAnsi="Open Sans" w:cs="Open Sans"/>
                <w:b/>
                <w:color w:val="666666"/>
                <w:sz w:val="6"/>
                <w:szCs w:val="6"/>
              </w:rPr>
              <w:t xml:space="preserve">                  </w:t>
            </w:r>
          </w:p>
          <w:p w14:paraId="2DE3B639" w14:textId="77777777" w:rsidR="00887925" w:rsidRDefault="000567F8">
            <w:pPr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Maybe you didn’t get paid for developing your neighbor’s blog    or for all those hours you poured into marketing for your local animal shelter. Include those kinds of endeavors here. </w:t>
            </w:r>
          </w:p>
          <w:p w14:paraId="13D28698" w14:textId="77777777" w:rsidR="00887925" w:rsidRDefault="000567F8">
            <w:pPr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Treat these bullet points as you would your ‘Work Experience’ section. </w:t>
            </w:r>
          </w:p>
          <w:p w14:paraId="0E823F8D" w14:textId="77777777" w:rsidR="00887925" w:rsidRDefault="000567F8">
            <w:pPr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Focus on your contributions and quantify when you can, considering how you can use this information to show your   ability to do the job you’re hoping to land.</w:t>
            </w:r>
          </w:p>
          <w:p w14:paraId="35CCBEE4" w14:textId="77777777" w:rsidR="00887925" w:rsidRDefault="000567F8">
            <w:pPr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Those hours you poured into marketing for your local animal shelter. Include those kinds of endeavors here. </w:t>
            </w:r>
          </w:p>
          <w:p w14:paraId="0AC4134A" w14:textId="77777777" w:rsidR="00887925" w:rsidRDefault="000567F8">
            <w:pPr>
              <w:numPr>
                <w:ilvl w:val="0"/>
                <w:numId w:val="1"/>
              </w:num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Those hours you poured into marketing for your local animal shelter. Include those kinds of endeavors here. </w:t>
            </w:r>
          </w:p>
          <w:p w14:paraId="1F24A4EC" w14:textId="77777777" w:rsidR="00887925" w:rsidRDefault="000567F8">
            <w:pP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</w:t>
            </w:r>
          </w:p>
          <w:p w14:paraId="5BD7BD8F" w14:textId="77777777" w:rsidR="00887925" w:rsidRDefault="000567F8">
            <w:pPr>
              <w:spacing w:line="240" w:lineRule="auto"/>
              <w:rPr>
                <w:rFonts w:ascii="Montserrat" w:eastAsia="Montserrat" w:hAnsi="Montserrat" w:cs="Montserrat"/>
                <w:b/>
                <w:sz w:val="30"/>
                <w:szCs w:val="30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30"/>
                <w:szCs w:val="30"/>
                <w:highlight w:val="white"/>
              </w:rPr>
              <w:t xml:space="preserve">   </w:t>
            </w:r>
          </w:p>
          <w:p w14:paraId="7E901041" w14:textId="77777777" w:rsidR="00887925" w:rsidRDefault="000567F8">
            <w:pPr>
              <w:spacing w:line="240" w:lineRule="auto"/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</w:pPr>
            <w:r>
              <w:rPr>
                <w:rFonts w:ascii="Montserrat" w:eastAsia="Montserrat" w:hAnsi="Montserrat" w:cs="Montserrat"/>
                <w:b/>
                <w:sz w:val="30"/>
                <w:szCs w:val="30"/>
                <w:highlight w:val="white"/>
              </w:rPr>
              <w:t xml:space="preserve">   CER</w:t>
            </w:r>
            <w:r>
              <w:rPr>
                <w:rFonts w:ascii="Montserrat" w:eastAsia="Montserrat" w:hAnsi="Montserrat" w:cs="Montserrat"/>
                <w:sz w:val="30"/>
                <w:szCs w:val="30"/>
                <w:highlight w:val="white"/>
              </w:rPr>
              <w:t>TIFICATIONS/LICENSES</w:t>
            </w:r>
          </w:p>
          <w:p w14:paraId="77CC90BC" w14:textId="77777777" w:rsidR="00887925" w:rsidRDefault="000567F8">
            <w:pPr>
              <w:spacing w:before="200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Be sure to stay on top of this as certifications and licenses can </w:t>
            </w:r>
            <w:proofErr w:type="gramStart"/>
            <w:r>
              <w:rPr>
                <w:rFonts w:ascii="Open Sans" w:eastAsia="Open Sans" w:hAnsi="Open Sans" w:cs="Open Sans"/>
                <w:sz w:val="20"/>
                <w:szCs w:val="20"/>
              </w:rPr>
              <w:t>differ</w:t>
            </w:r>
            <w:proofErr w:type="gramEnd"/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  <w:p w14:paraId="7DD977B3" w14:textId="77777777" w:rsidR="00887925" w:rsidRDefault="000567F8">
            <w:pPr>
              <w:rPr>
                <w:rFonts w:ascii="Open Sans" w:eastAsia="Open Sans" w:hAnsi="Open Sans" w:cs="Open Sans"/>
                <w:sz w:val="90"/>
                <w:szCs w:val="9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    between states and even across jobs in the same industry.</w:t>
            </w:r>
          </w:p>
        </w:tc>
      </w:tr>
    </w:tbl>
    <w:p w14:paraId="086A3452" w14:textId="77777777" w:rsidR="00887925" w:rsidRDefault="00887925">
      <w:pPr>
        <w:widowControl w:val="0"/>
        <w:spacing w:before="100" w:line="240" w:lineRule="auto"/>
        <w:ind w:right="300"/>
        <w:rPr>
          <w:rFonts w:ascii="Montserrat" w:eastAsia="Montserrat" w:hAnsi="Montserrat" w:cs="Montserrat"/>
          <w:color w:val="FFFFFF"/>
          <w:sz w:val="32"/>
          <w:szCs w:val="32"/>
          <w:shd w:val="clear" w:color="auto" w:fill="3B3838"/>
        </w:rPr>
      </w:pPr>
    </w:p>
    <w:sectPr w:rsidR="00887925">
      <w:pgSz w:w="11906" w:h="16838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078A"/>
    <w:multiLevelType w:val="multilevel"/>
    <w:tmpl w:val="CC5C5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74418E"/>
    <w:multiLevelType w:val="multilevel"/>
    <w:tmpl w:val="6EFE9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3C74BD"/>
    <w:multiLevelType w:val="multilevel"/>
    <w:tmpl w:val="A49227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6001210">
    <w:abstractNumId w:val="2"/>
  </w:num>
  <w:num w:numId="2" w16cid:durableId="1842350875">
    <w:abstractNumId w:val="0"/>
  </w:num>
  <w:num w:numId="3" w16cid:durableId="179937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25"/>
    <w:rsid w:val="000567F8"/>
    <w:rsid w:val="006B7780"/>
    <w:rsid w:val="00887925"/>
    <w:rsid w:val="00B03A56"/>
    <w:rsid w:val="00B87F56"/>
    <w:rsid w:val="00D40340"/>
    <w:rsid w:val="00E5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5DDB9"/>
  <w15:docId w15:val="{707B6866-D0C1-48B2-93DE-BD69D92B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56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8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B7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linkedi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4.png"/><Relationship Id="rId5" Type="http://schemas.openxmlformats.org/officeDocument/2006/relationships/hyperlink" Target="https://www.beamjobs.com/resume-templates?utm_source=blog&amp;utm_medium=templates&amp;utm_campaign=word&amp;utm_content=studen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2838</Characters>
  <Application>Microsoft Office Word</Application>
  <DocSecurity>0</DocSecurity>
  <Lines>109</Lines>
  <Paragraphs>68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Warren</dc:creator>
  <cp:lastModifiedBy>Lisa Warren</cp:lastModifiedBy>
  <cp:revision>7</cp:revision>
  <dcterms:created xsi:type="dcterms:W3CDTF">2023-10-24T20:10:00Z</dcterms:created>
  <dcterms:modified xsi:type="dcterms:W3CDTF">2024-02-16T18:58:00Z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bd1a965903b18bdc688d31dc71b62e83739f49889f7c768ce56b7660e62d4bec</vt:lpwstr>
  </property>
</Properties>
</file>