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1"/>
          <w:strike w:val="0"/>
          <w:color w:val="434d54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1"/>
          <w:strike w:val="0"/>
          <w:color w:val="434d54"/>
          <w:sz w:val="80"/>
          <w:szCs w:val="80"/>
          <w:u w:val="none"/>
          <w:shd w:fill="auto" w:val="clear"/>
          <w:vertAlign w:val="baseline"/>
          <w:rtl w:val="0"/>
        </w:rPr>
        <w:t xml:space="preserve">YOUR NAME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4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example@example.com  |   555-555-5555  |   City, State Zip Code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595959" w:space="16" w:sz="8" w:val="singl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March 20, 2024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[Hiring Manager's Name]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[Job Title]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[Employer's Name]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[Street Address]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[City and Zip Code]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Dear [Hiring Manager's Name],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The Opener: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This is where you'll briefly introduce yourself, say where you found the job and why it interests you.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Opener Example: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I am writing to express my interest in the [job title] position. I am a self-motivated and progress-driven [previous job title] with an extensive background in [field of expertise]. I have developed and executed strategies that will bring value to [company name].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The Body: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This is the main part of your letter. Here, you'll highlight your skills and show the employer why you're right for the job.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Body Example: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In my work at [current or previous company], I was recognized repeatedly for excellent [job duty] and consistently exceeded expectations as a top [job title]. I stayed current on company policies and procedures to always offer [impressive qualification]. My work was top-notch across the board, and managers relied on me to handle tough jobs. In addition to that, I will bring many skills to this role, including: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580" w:right="0" w:hanging="201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[skill one, and how it drove performance]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580" w:right="0" w:hanging="201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[skill two, and how it drove performance]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580" w:right="0" w:hanging="201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[skill three, and how it drove performance]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The Closer: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This is the final paragraph where you'll sign off and can include next steps.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Closer Example: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Thank you for your time. It would be a pleasure to speak with you and discuss this opportunity with [company name]. I look forward to hearing from you soon.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Sincerely,</w:t>
        <w:br w:type="textWrapping"/>
        <w:t xml:space="preserve">Your Name</w:t>
      </w:r>
    </w:p>
    <w:sectPr>
      <w:pgSz w:h="15840" w:w="12240" w:orient="portrait"/>
      <w:pgMar w:bottom="500" w:top="500" w:left="600" w:right="6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16"/>
      <w:szCs w:val="16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A8XDQ1zwwQMFg3MFKPsQHkIk2g==">CgMxLjA4AHIhMXAzTW1VTVNLWm1PMzBwWDY1RDM5YmREZGNVdEY4V0M1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