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D7A1C6" w14:textId="2D8B79B9" w:rsidR="006805D8" w:rsidRDefault="00B01EEA" w:rsidP="008E79B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C3394B" wp14:editId="0199571E">
                <wp:simplePos x="0" y="0"/>
                <wp:positionH relativeFrom="margin">
                  <wp:posOffset>2105025</wp:posOffset>
                </wp:positionH>
                <wp:positionV relativeFrom="paragraph">
                  <wp:posOffset>922020</wp:posOffset>
                </wp:positionV>
                <wp:extent cx="3558540" cy="370205"/>
                <wp:effectExtent l="0" t="0" r="3810" b="10795"/>
                <wp:wrapNone/>
                <wp:docPr id="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A148C" w14:textId="56DEB3F3" w:rsidR="00FB0A8D" w:rsidRPr="00921950" w:rsidRDefault="000066DA" w:rsidP="00E16C95">
                            <w:pPr>
                              <w:spacing w:before="27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32"/>
                                <w:szCs w:val="32"/>
                                <w:lang w:val="en-PH"/>
                              </w:rPr>
                            </w:pPr>
                            <w:r w:rsidRPr="00921950">
                              <w:rPr>
                                <w:rFonts w:ascii="Open Sans" w:hAnsi="Open Sans" w:cs="Open Sans"/>
                                <w:color w:val="000000" w:themeColor="text1"/>
                                <w:sz w:val="32"/>
                                <w:szCs w:val="32"/>
                                <w:lang w:val="en-PH"/>
                              </w:rPr>
                              <w:t>Entry-Level Pharmacy Technician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3394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5.75pt;margin-top:72.6pt;width:280.2pt;height:29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E51gEAAJEDAAAOAAAAZHJzL2Uyb0RvYy54bWysU1Fv0zAQfkfiP1h+p0k7ClPUdBqbhpAG&#10;Qxr8gItjNxGJz5zdJuXXc3aaDtjbxIt1ubO/+77vLpurse/EQZNv0ZZyucil0FZh3dpdKb9/u3tz&#10;KYUPYGvo0OpSHrWXV9vXrzaDK/QKG+xqTYJBrC8GV8omBFdkmVeN7sEv0GnLRYPUQ+BP2mU1wcDo&#10;fZet8vxdNiDVjlBp7zl7OxXlNuEbo1V4MMbrILpSMreQTkpnFc9su4FiR+CaVp1owAtY9NBabnqG&#10;uoUAYk/tM6i+VYQeTVgo7DM0plU6aWA1y/wfNY8NOJ20sDnenW3y/w9WfTk8uq8kwvgBRx5gEuHd&#10;PaofXli8acDu9DURDo2Gmhsvo2XZ4Hxxehqt9oWPINXwGWseMuwDJqDRUB9dYZ2C0XkAx7PpegxC&#10;cfJivb5cv+WS4trF+3yVr1MLKObXjnz4qLEXMSgl8VATOhzufYhsoJivxGYW79quS4Pt7F8Jvhgz&#10;iX0kPFEPYzXy7aiiwvrIOginPeG95qBB+iXFwDtSSv9zD6Sl6D5Z9iIu1BzQHFRzAFbx01IGKabw&#10;JkyLt3fU7hpGnty2eM1+mTZJeWJx4slzTwpPOxoX68/vdOvpT9r+BgAA//8DAFBLAwQUAAYACAAA&#10;ACEAU6aTAOEAAAALAQAADwAAAGRycy9kb3ducmV2LnhtbEyPQU+DQBCF7yb+h82YeLO7gDQFWZrG&#10;6MnESPHgcWGnQMrOIrtt8d+7nupx8r68902xXczIzji7wZKEaCWAIbVWD9RJ+KxfHzbAnFek1WgJ&#10;Jfygg215e1OoXNsLVXje+46FEnK5ktB7P+Wcu7ZHo9zKTkghO9jZKB/OueN6VpdQbkYeC7HmRg0U&#10;Fno14XOP7XF/MhJ2X1S9DN/vzUd1qIa6zgS9rY9S3t8tuydgHhd/heFPP6hDGZwaeyLt2CghSaI0&#10;oCF4TGNggdhkUQaskRCLJAVeFvz/D+UvAAAA//8DAFBLAQItABQABgAIAAAAIQC2gziS/gAAAOEB&#10;AAATAAAAAAAAAAAAAAAAAAAAAABbQ29udGVudF9UeXBlc10ueG1sUEsBAi0AFAAGAAgAAAAhADj9&#10;If/WAAAAlAEAAAsAAAAAAAAAAAAAAAAALwEAAF9yZWxzLy5yZWxzUEsBAi0AFAAGAAgAAAAhAMY4&#10;kTnWAQAAkQMAAA4AAAAAAAAAAAAAAAAALgIAAGRycy9lMm9Eb2MueG1sUEsBAi0AFAAGAAgAAAAh&#10;AFOmkwDhAAAACwEAAA8AAAAAAAAAAAAAAAAAMAQAAGRycy9kb3ducmV2LnhtbFBLBQYAAAAABAAE&#10;APMAAAA+BQAAAAA=&#10;" filled="f" stroked="f">
                <v:textbox inset="0,0,0,0">
                  <w:txbxContent>
                    <w:p w14:paraId="653A148C" w14:textId="56DEB3F3" w:rsidR="00FB0A8D" w:rsidRPr="00921950" w:rsidRDefault="000066DA" w:rsidP="00E16C95">
                      <w:pPr>
                        <w:spacing w:before="27"/>
                        <w:jc w:val="center"/>
                        <w:rPr>
                          <w:rFonts w:ascii="Open Sans" w:hAnsi="Open Sans" w:cs="Open Sans"/>
                          <w:b/>
                          <w:color w:val="000000" w:themeColor="text1"/>
                          <w:sz w:val="32"/>
                          <w:szCs w:val="32"/>
                          <w:lang w:val="en-PH"/>
                        </w:rPr>
                      </w:pPr>
                      <w:r w:rsidRPr="00921950">
                        <w:rPr>
                          <w:rFonts w:ascii="Open Sans" w:hAnsi="Open Sans" w:cs="Open Sans"/>
                          <w:color w:val="000000" w:themeColor="text1"/>
                          <w:sz w:val="32"/>
                          <w:szCs w:val="32"/>
                          <w:lang w:val="en-PH"/>
                        </w:rPr>
                        <w:t>Entry-Level Pharmacy Technician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EA94F16" wp14:editId="294D08E4">
                <wp:simplePos x="0" y="0"/>
                <wp:positionH relativeFrom="column">
                  <wp:posOffset>190500</wp:posOffset>
                </wp:positionH>
                <wp:positionV relativeFrom="paragraph">
                  <wp:posOffset>3261360</wp:posOffset>
                </wp:positionV>
                <wp:extent cx="7390765" cy="602932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0765" cy="6029325"/>
                          <a:chOff x="-127277" y="137211"/>
                          <a:chExt cx="4937722" cy="4513011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-127277" y="144432"/>
                            <a:ext cx="4937722" cy="4505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BCA79" w14:textId="3691AF55" w:rsidR="0004696A" w:rsidRPr="00921950" w:rsidRDefault="0004696A" w:rsidP="00617E19">
                              <w:pPr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1950"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Dear </w:t>
                              </w:r>
                              <w:r w:rsidR="000066DA" w:rsidRPr="00921950"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Mr. Jones</w:t>
                              </w:r>
                              <w:r w:rsidR="00921950"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  <w:p w14:paraId="6E124975" w14:textId="77777777" w:rsidR="00921950" w:rsidRPr="00921950" w:rsidRDefault="00921950" w:rsidP="00921950">
                              <w:pPr>
                                <w:widowControl/>
                                <w:autoSpaceDE/>
                                <w:autoSpaceDN/>
                                <w:spacing w:before="240" w:after="24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1950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My pursuit of a gratifying career in the pharmacy sector has led me to CVS Specialty Pharmacy, a place that resonates deeply with my proficiencies and commitment to exceptional healthcare. I am equally passionate about leveraging my skills to positively influence healthcare accessibility and believe that a pharmacy's role extends beyond just dispensing medication—it involves empathy, counseling, and a broader understanding of the healthcare continuum. As your pharmacy technician, I aim to utilize my expertise and zeal to enhance your client's healthcare experiences.</w:t>
                              </w:r>
                            </w:p>
                            <w:p w14:paraId="4E990DEE" w14:textId="77777777" w:rsidR="00921950" w:rsidRPr="00921950" w:rsidRDefault="00921950" w:rsidP="00921950">
                              <w:pPr>
                                <w:widowControl/>
                                <w:autoSpaceDE/>
                                <w:autoSpaceDN/>
                                <w:spacing w:before="240" w:after="24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1950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During my internship with Abrazo Central Campus, I oversaw key aspects of pharmacy operations, from managing prescription orders to interacting with insurance companies. My work with patient prescriptions resulted in a 3.87% rise in processing efficiency, while my proficiency in insurance processing effectively decreased patient waiting time by 23%. Involving myself in different aspects of the process strengthened my appreciation for the field and increased my resolve to venture deeply into it.</w:t>
                              </w:r>
                            </w:p>
                            <w:p w14:paraId="60B84A30" w14:textId="77777777" w:rsidR="00921950" w:rsidRPr="00921950" w:rsidRDefault="00921950" w:rsidP="00921950">
                              <w:pPr>
                                <w:widowControl/>
                                <w:autoSpaceDE/>
                                <w:autoSpaceDN/>
                                <w:spacing w:before="240" w:after="24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1950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While volunteering at Banner University Medical Center Phoenix, I educated patients about their medication, helping improve their adherence by about 19% over four months. The deep satisfaction derived from helping marginalized communities fuels my commitment to continue this work more intensively at CVS Specialty Pharmacy.</w:t>
                              </w:r>
                            </w:p>
                            <w:p w14:paraId="1902EE67" w14:textId="77777777" w:rsidR="00921950" w:rsidRPr="00921950" w:rsidRDefault="00921950" w:rsidP="00921950">
                              <w:pPr>
                                <w:widowControl/>
                                <w:autoSpaceDE/>
                                <w:autoSpaceDN/>
                                <w:spacing w:before="240" w:after="24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1950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My track record of improving prescription processing, enhancing medication safety measures, and my dedication to patient-centered care make me a promising candidate for this position. I look forward to discussing how I can foster your mission. Thank you for your consideration.</w:t>
                              </w:r>
                            </w:p>
                            <w:p w14:paraId="2080AC87" w14:textId="77777777" w:rsidR="00921950" w:rsidRPr="00921950" w:rsidRDefault="00921950" w:rsidP="00921950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1950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Sincerely,</w:t>
                              </w:r>
                            </w:p>
                            <w:p w14:paraId="036778FC" w14:textId="77777777" w:rsidR="00921950" w:rsidRPr="00921950" w:rsidRDefault="00921950" w:rsidP="00921950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3990908" w14:textId="77777777" w:rsidR="00921950" w:rsidRPr="00921950" w:rsidRDefault="00921950" w:rsidP="00921950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21950"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Emilia Kowalski</w:t>
                              </w:r>
                            </w:p>
                            <w:p w14:paraId="22CE2310" w14:textId="3ED9780E" w:rsidR="0004696A" w:rsidRPr="005060D6" w:rsidRDefault="0004696A" w:rsidP="000066DA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Lora" w:eastAsia="Times New Roman" w:hAnsi="Lora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787604" y="137211"/>
                            <a:ext cx="937997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23D036" w14:textId="3EB69A4D" w:rsidR="0004696A" w:rsidRPr="005060D6" w:rsidRDefault="00921950" w:rsidP="0004696A">
                              <w:pPr>
                                <w:rPr>
                                  <w:rFonts w:ascii="Lora" w:eastAsia="Times New Roman" w:hAnsi="Lora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Lora" w:eastAsia="Times New Roman" w:hAnsi="Lora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August 30</w:t>
                              </w:r>
                              <w:r w:rsidR="00B54EEE" w:rsidRPr="005060D6">
                                <w:rPr>
                                  <w:rFonts w:ascii="Lora" w:eastAsia="Times New Roman" w:hAnsi="Lora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, 202</w:t>
                              </w:r>
                              <w:r w:rsidR="000066DA">
                                <w:rPr>
                                  <w:rFonts w:ascii="Lora" w:eastAsia="Times New Roman" w:hAnsi="Lora" w:cs="Open Sans"/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94F16" id="Group 14" o:spid="_x0000_s1027" style="position:absolute;margin-left:15pt;margin-top:256.8pt;width:581.95pt;height:474.75pt;z-index:251728896;mso-width-relative:margin;mso-height-relative:margin" coordorigin="-1272,1372" coordsize="49377,4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TD0wIAAFMIAAAOAAAAZHJzL2Uyb0RvYy54bWzsVt9P2zAQfp+0/8HyO+RnaxKRog4GmoQA&#10;CRDPruM0kRLbs10S9tfv7DQFCi9j2vayF9e+O5/vvvvu0uOToWvRI9emkaLA0WGIERdMlo1YF/j+&#10;7vzgCCNjqShpKwUv8BM3+GTx+dNxr3Iey1q2JdcInAiT96rAtbUqDwLDat5RcygVF6CspO6ohaNe&#10;B6WmPXjv2iAOw3nQS10qLRk3BqRnoxIvvP+q4sxeV5XhFrUFhtisX7VfV24NFsc0X2uq6oZtw6Af&#10;iKKjjYBHd67OqKVoo5s3rrqGaWlkZQ+Z7AJZVQ3jPgfIJgr3srnQcqN8Luu8X6sdTADtHk4fdsuu&#10;Hi+0ulU3GpDo1Rqw8CeXy1Dpzv1ClGjwkD3tIOODRQyEJMlCMp9hxEA3D+MsiWcjqKwG5N29gygm&#10;MSEYgUWUkDiKJoOvWydplhASx6OTdBYl4WgTTDEEryLrFXDFPMNhfg+O25oq7lE2OcBxo1FTQqRA&#10;XEE7oOydy/WLHBCIPEjezEGG7ABysJ3kBoTvIPcKgTRNk3hEYAJxL/9wRjLPzF3+NFfa2AsuO+Q2&#10;BdZAbM83+nhpLEQFppOJC0DI86ZtPblbgXooTTIL/YWdBm60Ai46NMe43c4Oq2HMf8ppJcsnSFXL&#10;sXeMYucNxHBJjb2hGpoF2goGgL2GpWolvCW3O4xqqX+8J3f2UDTQYtRD8xXYfN9QzTFqvwkoZxal&#10;qetWf0hnJIaDfqlZvdSITXcqob8jGDWK+a2zt+20rbTsHmBOLN2roKKCwdsFttP21I4jAeYM48ul&#10;N4L+VNReilvFnGuHqkP4bnigWm3LYKGCV3IiEM33qjHajvVYbqysGl8qh/OI6hZ+ILNrvr/B6uwt&#10;q7Op0kD+X2F1Qo7IPEzf9PXEamjqLIO2d5MhJkD6f85p33bP6P/n9J/mtJ/b8OXy82n7lXWfxpdn&#10;3wPP/wUWPwEAAP//AwBQSwMEFAAGAAgAAAAhAHiqlpriAAAADAEAAA8AAABkcnMvZG93bnJldi54&#10;bWxMj8FqwzAQRO+F/oPYQm+NrKoxjWs5hND2FApNCiE3xdrYJtbKWIrt/H2VU3ubZYbZN/lysi0b&#10;sPeNIwVilgBDKp1pqFLws/t4egXmgyajW0eo4IoelsX9Xa4z40b6xmEbKhZLyGdaQR1Cl3Huyxqt&#10;9jPXIUXv5HqrQzz7iptej7Hctvw5SVJudUPxQ607XNdYnrcXq+Bz1ONKivdhcz6tr4fd/Gu/EajU&#10;48O0egMWcAp/YbjhR3QoItPRXch41iqQSZwSFMyFTIHdAmIhF8COUb2kUgAvcv5/RPELAAD//wMA&#10;UEsBAi0AFAAGAAgAAAAhALaDOJL+AAAA4QEAABMAAAAAAAAAAAAAAAAAAAAAAFtDb250ZW50X1R5&#10;cGVzXS54bWxQSwECLQAUAAYACAAAACEAOP0h/9YAAACUAQAACwAAAAAAAAAAAAAAAAAvAQAAX3Jl&#10;bHMvLnJlbHNQSwECLQAUAAYACAAAACEATGW0w9MCAABTCAAADgAAAAAAAAAAAAAAAAAuAgAAZHJz&#10;L2Uyb0RvYy54bWxQSwECLQAUAAYACAAAACEAeKqWmuIAAAAMAQAADwAAAAAAAAAAAAAAAAAtBQAA&#10;ZHJzL2Rvd25yZXYueG1sUEsFBgAAAAAEAAQA8wAAADwGAAAAAA==&#10;">
                <v:shape id="Text Box 18" o:spid="_x0000_s1028" type="#_x0000_t202" style="position:absolute;left:-1272;top:1444;width:49376;height:45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71ABCA79" w14:textId="3691AF55" w:rsidR="0004696A" w:rsidRPr="00921950" w:rsidRDefault="0004696A" w:rsidP="00617E19">
                        <w:pPr>
                          <w:rPr>
                            <w:rFonts w:ascii="Open Sans" w:eastAsia="Times New Roman" w:hAnsi="Open Sans" w:cs="Open San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1950">
                          <w:rPr>
                            <w:rFonts w:ascii="Open Sans" w:eastAsia="Times New Roman" w:hAnsi="Open Sans" w:cs="Open Sans"/>
                            <w:b/>
                            <w:bCs/>
                            <w:sz w:val="24"/>
                            <w:szCs w:val="24"/>
                          </w:rPr>
                          <w:t xml:space="preserve">Dear </w:t>
                        </w:r>
                        <w:r w:rsidR="000066DA" w:rsidRPr="00921950">
                          <w:rPr>
                            <w:rFonts w:ascii="Open Sans" w:eastAsia="Times New Roman" w:hAnsi="Open Sans" w:cs="Open Sans"/>
                            <w:b/>
                            <w:bCs/>
                            <w:sz w:val="24"/>
                            <w:szCs w:val="24"/>
                          </w:rPr>
                          <w:t>Mr. Jones</w:t>
                        </w:r>
                        <w:r w:rsidR="00921950">
                          <w:rPr>
                            <w:rFonts w:ascii="Open Sans" w:eastAsia="Times New Roman" w:hAnsi="Open Sans" w:cs="Open Sans"/>
                            <w:b/>
                            <w:bCs/>
                            <w:sz w:val="24"/>
                            <w:szCs w:val="24"/>
                          </w:rPr>
                          <w:t>,</w:t>
                        </w:r>
                      </w:p>
                      <w:p w14:paraId="6E124975" w14:textId="77777777" w:rsidR="00921950" w:rsidRPr="00921950" w:rsidRDefault="00921950" w:rsidP="00921950">
                        <w:pPr>
                          <w:widowControl/>
                          <w:autoSpaceDE/>
                          <w:autoSpaceDN/>
                          <w:spacing w:before="240" w:after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21950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My pursuit of a gratifying career in the pharmacy sector has led me to CVS Specialty Pharmacy, a place that resonates deeply with my proficiencies and commitment to exceptional healthcare. I am equally passionate about leveraging my skills to positively influence healthcare accessibility and believe that a pharmacy's role extends beyond just dispensing medication—it involves empathy, counseling, and a broader understanding of the healthcare continuum. As your pharmacy technician, I aim to utilize my expertise and zeal to enhance your client's healthcare experiences.</w:t>
                        </w:r>
                      </w:p>
                      <w:p w14:paraId="4E990DEE" w14:textId="77777777" w:rsidR="00921950" w:rsidRPr="00921950" w:rsidRDefault="00921950" w:rsidP="00921950">
                        <w:pPr>
                          <w:widowControl/>
                          <w:autoSpaceDE/>
                          <w:autoSpaceDN/>
                          <w:spacing w:before="240" w:after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21950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During my internship with Abrazo Central Campus, I oversaw key aspects of pharmacy operations, from managing prescription orders to interacting with insurance companies. My work with patient prescriptions resulted in a 3.87% rise in processing efficiency, while my proficiency in insurance processing effectively decreased patient waiting time by 23%. Involving myself in different aspects of the process strengthened my appreciation for the field and increased my resolve to venture deeply into it.</w:t>
                        </w:r>
                      </w:p>
                      <w:p w14:paraId="60B84A30" w14:textId="77777777" w:rsidR="00921950" w:rsidRPr="00921950" w:rsidRDefault="00921950" w:rsidP="00921950">
                        <w:pPr>
                          <w:widowControl/>
                          <w:autoSpaceDE/>
                          <w:autoSpaceDN/>
                          <w:spacing w:before="240" w:after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21950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While volunteering at Banner University Medical Center Phoenix, I educated patients about their medication, helping improve their adherence by about 19% over four months. The deep satisfaction derived from helping marginalized communities fuels my commitment to continue this work more intensively at CVS Specialty Pharmacy.</w:t>
                        </w:r>
                      </w:p>
                      <w:p w14:paraId="1902EE67" w14:textId="77777777" w:rsidR="00921950" w:rsidRPr="00921950" w:rsidRDefault="00921950" w:rsidP="00921950">
                        <w:pPr>
                          <w:widowControl/>
                          <w:autoSpaceDE/>
                          <w:autoSpaceDN/>
                          <w:spacing w:before="240" w:after="24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21950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My track record of improving prescription processing, enhancing medication safety measures, and my dedication to patient-centered care make me a promising candidate for this position. I look forward to discussing how I can foster your mission. Thank you for your consideration.</w:t>
                        </w:r>
                      </w:p>
                      <w:p w14:paraId="2080AC87" w14:textId="77777777" w:rsidR="00921950" w:rsidRPr="00921950" w:rsidRDefault="00921950" w:rsidP="00921950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21950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Sincerely,</w:t>
                        </w:r>
                      </w:p>
                      <w:p w14:paraId="036778FC" w14:textId="77777777" w:rsidR="00921950" w:rsidRPr="00921950" w:rsidRDefault="00921950" w:rsidP="00921950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3990908" w14:textId="77777777" w:rsidR="00921950" w:rsidRPr="00921950" w:rsidRDefault="00921950" w:rsidP="00921950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21950"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Emilia Kowalski</w:t>
                        </w:r>
                      </w:p>
                      <w:p w14:paraId="22CE2310" w14:textId="3ED9780E" w:rsidR="0004696A" w:rsidRPr="005060D6" w:rsidRDefault="0004696A" w:rsidP="000066DA">
                        <w:pPr>
                          <w:widowControl/>
                          <w:autoSpaceDE/>
                          <w:autoSpaceDN/>
                          <w:rPr>
                            <w:rFonts w:ascii="Lora" w:eastAsia="Times New Roman" w:hAnsi="Lora" w:cs="Open Sans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9" o:spid="_x0000_s1029" type="#_x0000_t202" style="position:absolute;left:37876;top:1372;width:938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923D036" w14:textId="3EB69A4D" w:rsidR="0004696A" w:rsidRPr="005060D6" w:rsidRDefault="00921950" w:rsidP="0004696A">
                        <w:pPr>
                          <w:rPr>
                            <w:rFonts w:ascii="Lora" w:eastAsia="Times New Roman" w:hAnsi="Lora" w:cs="Open San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Lora" w:eastAsia="Times New Roman" w:hAnsi="Lora" w:cs="Open Sans"/>
                            <w:b/>
                            <w:bCs/>
                            <w:sz w:val="24"/>
                            <w:szCs w:val="24"/>
                          </w:rPr>
                          <w:t>August 30</w:t>
                        </w:r>
                        <w:r w:rsidR="00B54EEE" w:rsidRPr="005060D6">
                          <w:rPr>
                            <w:rFonts w:ascii="Lora" w:eastAsia="Times New Roman" w:hAnsi="Lora" w:cs="Open Sans"/>
                            <w:b/>
                            <w:bCs/>
                            <w:sz w:val="24"/>
                            <w:szCs w:val="24"/>
                          </w:rPr>
                          <w:t>, 202</w:t>
                        </w:r>
                        <w:r w:rsidR="000066DA">
                          <w:rPr>
                            <w:rFonts w:ascii="Lora" w:eastAsia="Times New Roman" w:hAnsi="Lora" w:cs="Open Sans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66DA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7D55FEC" wp14:editId="031C5A1C">
                <wp:simplePos x="0" y="0"/>
                <wp:positionH relativeFrom="margin">
                  <wp:align>center</wp:align>
                </wp:positionH>
                <wp:positionV relativeFrom="paragraph">
                  <wp:posOffset>1299982</wp:posOffset>
                </wp:positionV>
                <wp:extent cx="6732270" cy="3619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270" cy="361950"/>
                          <a:chOff x="-62535" y="-25892"/>
                          <a:chExt cx="6735050" cy="294412"/>
                        </a:xfrm>
                      </wpg:grpSpPr>
                      <wps:wsp>
                        <wps:cNvPr id="42" name="Text Box 42"/>
                        <wps:cNvSpPr txBox="1"/>
                        <wps:spPr>
                          <a:xfrm>
                            <a:off x="-62535" y="-25892"/>
                            <a:ext cx="1295300" cy="2944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332238" w14:textId="5EDE94E2" w:rsidR="00FB0A8D" w:rsidRPr="00E16C95" w:rsidRDefault="00FB0A8D" w:rsidP="00FB0A8D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16C95"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69053C"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4"/>
                                  <w:szCs w:val="24"/>
                                </w:rPr>
                                <w:t>123</w:t>
                              </w:r>
                              <w:r w:rsidRPr="00E16C95"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4"/>
                                  <w:szCs w:val="24"/>
                                </w:rPr>
                                <w:t>) 456-7890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1408732" y="-20661"/>
                            <a:ext cx="2210713" cy="270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B46C46" w14:textId="2798AFDF" w:rsidR="00FB0A8D" w:rsidRPr="00E16C95" w:rsidRDefault="000066DA" w:rsidP="00FB0A8D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4"/>
                                  <w:szCs w:val="24"/>
                                </w:rPr>
                                <w:t>emilia.kowalski@</w:t>
                              </w:r>
                              <w:r w:rsidR="0069053C"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FB0A8D" w:rsidRPr="00E16C95"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4"/>
                                  <w:szCs w:val="24"/>
                                </w:rPr>
                                <w:t>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038170" y="-20660"/>
                            <a:ext cx="1634345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AAA088" w14:textId="6A068B14" w:rsidR="00FB0A8D" w:rsidRPr="000066DA" w:rsidRDefault="000066DA" w:rsidP="00FB0A8D">
                              <w:pPr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4"/>
                                  <w:szCs w:val="24"/>
                                  <w:lang w:val="en-PH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4"/>
                                  <w:szCs w:val="24"/>
                                  <w:lang w:val="en-PH"/>
                                </w:rPr>
                                <w:t>Phoenix, AZ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3675519" y="-20669"/>
                            <a:ext cx="1194329" cy="270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DD673C" w14:textId="01331217" w:rsidR="00FB0A8D" w:rsidRPr="00E16C95" w:rsidRDefault="00B01EEA" w:rsidP="00FB0A8D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hyperlink r:id="rId5" w:history="1">
                                <w:r w:rsidR="00941CAA" w:rsidRPr="00E16C95">
                                  <w:rPr>
                                    <w:rStyle w:val="Hyperlink"/>
                                    <w:rFonts w:ascii="Open Sans" w:hAnsi="Open Sans" w:cs="Open Sans"/>
                                    <w:color w:val="1155CC"/>
                                    <w:sz w:val="24"/>
                                    <w:szCs w:val="24"/>
                                  </w:rPr>
                                  <w:t>LinkedIn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55FEC" id="Group 13" o:spid="_x0000_s1030" style="position:absolute;margin-left:0;margin-top:102.35pt;width:530.1pt;height:28.5pt;z-index:251715584;mso-position-horizontal:center;mso-position-horizontal-relative:margin;mso-width-relative:margin;mso-height-relative:margin" coordorigin="-625,-258" coordsize="67350,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GmCNQMAAPcNAAAOAAAAZHJzL2Uyb0RvYy54bWzsV01P3DAQvVfqf7B8h8T52k1EQFsoqBIC&#10;JKg4e73ObqQkdm0vCf31HTvJLixwgEq0QlwS22OPZ968ZycHR11doTuudCmaHJN9HyPeMLEom2WO&#10;f96c7k0x0oY2C1qJhuf4nmt8dPj1y0ErMx6IlagWXCFw0uislTleGSMzz9NsxWuq94XkDRgLoWpq&#10;oKuW3kLRFrzXlRf4fuK1Qi2kEoxrDaMnvREfOv9FwZm5LArNDapyDLEZ91TuObdP7/CAZktF5apk&#10;Qxj0DVHUtGxg042rE2ooWqvyiau6ZEpoUZh9JmpPFEXJuMsBsiH+TjZnSqyly2WZtUu5gQmg3cHp&#10;zW7Zxd2ZktfySgESrVwCFq5nc+kKVds3RIk6B9n9BjLeGcRgMJmEQTABZBnYwoSk8YApWwHwdtle&#10;EsRhjBHY94J4mgY95mz1fesi9mGZcxGkUUTcFG8MwHsUViuBKHqLhf47LK5XVHIHsc4AiyuFykWO&#10;owCjhtbA1xub6DfRIRhyCLlpFi9kOhgHzo/jGgafge2F/EcASZDGof9y9jSTSpszLmpkGzlWwGlH&#10;NXp3rg3EBECNU+z2jTgtq8rxumpQCyUKAdxHFlhRNbDQYtlHbVumm3cu+3DMaC4W95CoEr1stGSn&#10;JcRwTrW5ogp0AmGD9s0lPIpKwF5iaGG0Eur3c+N2PpQMrBi1oLsc619rqjhG1Y8GipmSKAK3xnWi&#10;eBJARz20zB9amnV9LEDaBE4ZyVzTzjfV2CyUqG/hiJjZXcFEGwZ759iMzWPTnwZwxDA+m7lJIE1J&#10;zXlzLZl1bbGzCN90t1TJoQwGCnghRvrQbKca/dwe9dnaiKJ0pbI496gO8AOVre7eg9OgwV1Ox2Ol&#10;gfqv4TSJ/CkIfxC1nyROBDQbSR0ExJ+QcJD0xI+JOxU2kt4y9t1IHY2pfpL6A5E6ecLpZKzzKykd&#10;++GU2IvM3VNA6eEeGylNkjAKI9CQveiCSZhMnXj+JaU36v2k9AeidAR32e45vfnGeCWpw2QSxyTd&#10;kjq16tie04SkURiAvSf1/3BOb/T7Ser3IbX7vIa/C/chOfwJ2d+Xh333sbL9Xzv8AwAA//8DAFBL&#10;AwQUAAYACAAAACEApoih1uAAAAAJAQAADwAAAGRycy9kb3ducmV2LnhtbEyPQUvDQBCF74L/YRnB&#10;m91N1LSk2ZRS1FMRbAXxNk2mSWh2NmS3Sfrv3Z7s8c0b3vtetppMKwbqXWNZQzRTIIgLWzZcafje&#10;vz8tQDiPXGJrmTRcyMEqv7/LMC3tyF807HwlQgi7FDXU3neplK6oyaCb2Y44eEfbG/RB9pUsexxD&#10;uGllrFQiDTYcGmrsaFNTcdqdjYaPEcf1c/Q2bE/HzeV3//r5s41I68eHab0E4Wny/89wxQ/okAem&#10;gz1z6USrIQzxGmL1MgdxtVWiYhCHcEqiOcg8k7cL8j8AAAD//wMAUEsBAi0AFAAGAAgAAAAhALaD&#10;OJL+AAAA4QEAABMAAAAAAAAAAAAAAAAAAAAAAFtDb250ZW50X1R5cGVzXS54bWxQSwECLQAUAAYA&#10;CAAAACEAOP0h/9YAAACUAQAACwAAAAAAAAAAAAAAAAAvAQAAX3JlbHMvLnJlbHNQSwECLQAUAAYA&#10;CAAAACEAvuhpgjUDAAD3DQAADgAAAAAAAAAAAAAAAAAuAgAAZHJzL2Uyb0RvYy54bWxQSwECLQAU&#10;AAYACAAAACEApoih1uAAAAAJAQAADwAAAAAAAAAAAAAAAACPBQAAZHJzL2Rvd25yZXYueG1sUEsF&#10;BgAAAAAEAAQA8wAAAJwGAAAAAA==&#10;">
                <v:shape id="Text Box 42" o:spid="_x0000_s1031" type="#_x0000_t202" style="position:absolute;left:-625;top:-258;width:12952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00332238" w14:textId="5EDE94E2" w:rsidR="00FB0A8D" w:rsidRPr="00E16C95" w:rsidRDefault="00FB0A8D" w:rsidP="00FB0A8D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16C95">
                          <w:rPr>
                            <w:rFonts w:ascii="Open Sans" w:eastAsia="Times New Roman" w:hAnsi="Open Sans" w:cs="Open Sans"/>
                            <w:color w:val="000000" w:themeColor="text1"/>
                            <w:sz w:val="24"/>
                            <w:szCs w:val="24"/>
                          </w:rPr>
                          <w:t>(</w:t>
                        </w:r>
                        <w:r w:rsidR="0069053C">
                          <w:rPr>
                            <w:rFonts w:ascii="Open Sans" w:eastAsia="Times New Roman" w:hAnsi="Open Sans" w:cs="Open Sans"/>
                            <w:color w:val="000000" w:themeColor="text1"/>
                            <w:sz w:val="24"/>
                            <w:szCs w:val="24"/>
                          </w:rPr>
                          <w:t>123</w:t>
                        </w:r>
                        <w:r w:rsidRPr="00E16C95">
                          <w:rPr>
                            <w:rFonts w:ascii="Open Sans" w:eastAsia="Times New Roman" w:hAnsi="Open Sans" w:cs="Open Sans"/>
                            <w:color w:val="000000" w:themeColor="text1"/>
                            <w:sz w:val="24"/>
                            <w:szCs w:val="24"/>
                          </w:rPr>
                          <w:t>) 456-7890</w:t>
                        </w:r>
                      </w:p>
                    </w:txbxContent>
                  </v:textbox>
                </v:shape>
                <v:shape id="Text Box 45" o:spid="_x0000_s1032" type="#_x0000_t202" style="position:absolute;left:14087;top:-206;width:22107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44B46C46" w14:textId="2798AFDF" w:rsidR="00FB0A8D" w:rsidRPr="00E16C95" w:rsidRDefault="000066DA" w:rsidP="00FB0A8D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000000" w:themeColor="text1"/>
                            <w:sz w:val="24"/>
                            <w:szCs w:val="24"/>
                          </w:rPr>
                          <w:t>emilia.kowalski@</w:t>
                        </w:r>
                        <w:r w:rsidR="0069053C">
                          <w:rPr>
                            <w:rFonts w:ascii="Open Sans" w:eastAsia="Times New Roman" w:hAnsi="Open Sans" w:cs="Open Sans"/>
                            <w:color w:val="000000" w:themeColor="text1"/>
                            <w:sz w:val="24"/>
                            <w:szCs w:val="24"/>
                          </w:rPr>
                          <w:t>e</w:t>
                        </w:r>
                        <w:r w:rsidR="00FB0A8D" w:rsidRPr="00E16C95">
                          <w:rPr>
                            <w:rFonts w:ascii="Open Sans" w:eastAsia="Times New Roman" w:hAnsi="Open Sans" w:cs="Open Sans"/>
                            <w:color w:val="000000" w:themeColor="text1"/>
                            <w:sz w:val="24"/>
                            <w:szCs w:val="24"/>
                          </w:rPr>
                          <w:t>mail.com</w:t>
                        </w:r>
                      </w:p>
                    </w:txbxContent>
                  </v:textbox>
                </v:shape>
                <v:shape id="Text Box 6" o:spid="_x0000_s1033" type="#_x0000_t202" style="position:absolute;left:50381;top:-206;width:16344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8AAA088" w14:textId="6A068B14" w:rsidR="00FB0A8D" w:rsidRPr="000066DA" w:rsidRDefault="000066DA" w:rsidP="00FB0A8D">
                        <w:pPr>
                          <w:rPr>
                            <w:rFonts w:ascii="Open Sans" w:eastAsia="Times New Roman" w:hAnsi="Open Sans" w:cs="Open Sans"/>
                            <w:color w:val="000000" w:themeColor="text1"/>
                            <w:sz w:val="24"/>
                            <w:szCs w:val="24"/>
                            <w:lang w:val="en-PH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color w:val="000000" w:themeColor="text1"/>
                            <w:sz w:val="24"/>
                            <w:szCs w:val="24"/>
                            <w:lang w:val="en-PH"/>
                          </w:rPr>
                          <w:t>Phoenix, AZ</w:t>
                        </w:r>
                      </w:p>
                    </w:txbxContent>
                  </v:textbox>
                </v:shape>
                <v:shape id="Text Box 41" o:spid="_x0000_s1034" type="#_x0000_t202" style="position:absolute;left:36755;top:-206;width:11943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24DD673C" w14:textId="01331217" w:rsidR="00FB0A8D" w:rsidRPr="00E16C95" w:rsidRDefault="00B01EEA" w:rsidP="00FB0A8D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hyperlink r:id="rId6" w:history="1">
                          <w:r w:rsidR="00941CAA" w:rsidRPr="00E16C95">
                            <w:rPr>
                              <w:rStyle w:val="Hyperlink"/>
                              <w:rFonts w:ascii="Open Sans" w:hAnsi="Open Sans" w:cs="Open Sans"/>
                              <w:color w:val="1155CC"/>
                              <w:sz w:val="24"/>
                              <w:szCs w:val="24"/>
                            </w:rPr>
                            <w:t>LinkedIn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066D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BA3085" wp14:editId="79836124">
                <wp:simplePos x="0" y="0"/>
                <wp:positionH relativeFrom="margin">
                  <wp:posOffset>434340</wp:posOffset>
                </wp:positionH>
                <wp:positionV relativeFrom="paragraph">
                  <wp:posOffset>228600</wp:posOffset>
                </wp:positionV>
                <wp:extent cx="6835140" cy="7429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7429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3BB68C88" w14:textId="5E18B2CF" w:rsidR="00FB0A8D" w:rsidRPr="00921950" w:rsidRDefault="000066DA" w:rsidP="00F60DEC">
                            <w:pPr>
                              <w:jc w:val="center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72"/>
                                <w:szCs w:val="72"/>
                                <w:lang w:val="en-PH"/>
                              </w:rPr>
                            </w:pPr>
                            <w:r w:rsidRPr="00921950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72"/>
                                <w:szCs w:val="72"/>
                                <w:lang w:val="en-PH"/>
                              </w:rPr>
                              <w:t>EMILIA KOWALSKI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A3085" id="Text Box 10" o:spid="_x0000_s1035" type="#_x0000_t202" style="position:absolute;margin-left:34.2pt;margin-top:18pt;width:538.2pt;height:58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voMQIAAFsEAAAOAAAAZHJzL2Uyb0RvYy54bWysVN9v2jAQfp+0/8Hy+wgwKBQRKtaKaVLV&#10;VoKqz8ZxSKTE59mGhP31++wARd2epr0457vz/fi+u8zv2rpiB2VdSTrlg16fM6UlZaXepfx1s/oy&#10;5cx5oTNRkVYpPyrH7xafP80bM1NDKqjKlGUIot2sMSkvvDezJHGyULVwPTJKw5iTrYXH1e6SzIoG&#10;0esqGfb7N0lDNjOWpHIO2ofOyBcxfp4r6Z/z3CnPqpSjNh9PG89tOJPFXMx2VpiilKcyxD9UUYtS&#10;I+kl1IPwgu1t+UeoupSWHOW+J6lOKM9LqWIP6GbQ/9DNuhBGxV4AjjMXmNz/CyufDi+WlRm4Azxa&#10;1OBoo1rPvlHLoAI+jXEzuK0NHH0LPXzPegdlaLvNbR2+aIjBjlDHC7ohmoTyZvp1PBjBJGGbjIa3&#10;4xg+eX9trPPfFdUsCCm3YC+CKg6PzqMSuJ5dQjJNq7KqIoOVZk3Kh9PxZBxfXEx4Umm8DE10xQbJ&#10;t9s2Nj05N7Kl7Ij+LHUT4oxclSjiUTj/IixGAnVjzP0zjrwiJKOTxFlB9tff9MEfTMHKWYMRS7n7&#10;uRdWcVb90ODwdjAKcPh4GY0nQ1zstWV7bdH7+p4wxQMslJFRDP6+Oou5pfoN27AMWWESWiJ3yv1Z&#10;vPfd4GObpFouoxOm0Aj/qNdGhtAB1gDxpn0T1px48GDwic7DKGYf6Oh8O0KWe095GbkKOHeonuDH&#10;BEcKT9sWVuT6Hr3e/wmL3wAAAP//AwBQSwMEFAAGAAgAAAAhAM6Dku7fAAAACgEAAA8AAABkcnMv&#10;ZG93bnJldi54bWxMj0FLw0AQhe+C/2EZwUuwm5gYQsymiFAoHgpWwes2OybB7GzY3bbpv3d60ts8&#10;3uPN+5r1YidxQh9GRwqyVQoCqXNmpF7B58fmoQIRoiajJ0eo4IIB1u3tTaNr4870jqd97AWXUKi1&#10;giHGuZYydANaHVZuRmLv23mrI0vfS+P1mcvtJB/TtJRWj8QfBj3j64Ddz/5oFSxmt8svGx/LbFvl&#10;lLwl268xUer+bnl5BhFxiX9huM7n6dDypoM7kgliUlBWBScV5CUjXf2sKJjlwNdTnoJsG/kfof0F&#10;AAD//wMAUEsBAi0AFAAGAAgAAAAhALaDOJL+AAAA4QEAABMAAAAAAAAAAAAAAAAAAAAAAFtDb250&#10;ZW50X1R5cGVzXS54bWxQSwECLQAUAAYACAAAACEAOP0h/9YAAACUAQAACwAAAAAAAAAAAAAAAAAv&#10;AQAAX3JlbHMvLnJlbHNQSwECLQAUAAYACAAAACEATm976DECAABbBAAADgAAAAAAAAAAAAAAAAAu&#10;AgAAZHJzL2Uyb0RvYy54bWxQSwECLQAUAAYACAAAACEAzoOS7t8AAAAKAQAADwAAAAAAAAAAAAAA&#10;AACLBAAAZHJzL2Rvd25yZXYueG1sUEsFBgAAAAAEAAQA8wAAAJcFAAAAAA==&#10;" filled="f" stroked="f" strokeweight="2.25pt">
                <v:textbox>
                  <w:txbxContent>
                    <w:p w14:paraId="3BB68C88" w14:textId="5E18B2CF" w:rsidR="00FB0A8D" w:rsidRPr="00921950" w:rsidRDefault="000066DA" w:rsidP="00F60DEC">
                      <w:pPr>
                        <w:jc w:val="center"/>
                        <w:rPr>
                          <w:rFonts w:ascii="Open Sans" w:eastAsia="Times New Roman" w:hAnsi="Open Sans" w:cs="Open Sans"/>
                          <w:b/>
                          <w:bCs/>
                          <w:sz w:val="72"/>
                          <w:szCs w:val="72"/>
                          <w:lang w:val="en-PH"/>
                        </w:rPr>
                      </w:pPr>
                      <w:r w:rsidRPr="00921950">
                        <w:rPr>
                          <w:rFonts w:ascii="Open Sans" w:eastAsia="Times New Roman" w:hAnsi="Open Sans" w:cs="Open Sans"/>
                          <w:b/>
                          <w:bCs/>
                          <w:sz w:val="72"/>
                          <w:szCs w:val="72"/>
                          <w:lang w:val="en-PH"/>
                        </w:rPr>
                        <w:t>EMILIA KOWALSKI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9F6" w:rsidRPr="00CE576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7F8326" wp14:editId="768EA7D2">
                <wp:simplePos x="0" y="0"/>
                <wp:positionH relativeFrom="column">
                  <wp:posOffset>204826</wp:posOffset>
                </wp:positionH>
                <wp:positionV relativeFrom="paragraph">
                  <wp:posOffset>2150669</wp:posOffset>
                </wp:positionV>
                <wp:extent cx="4074566" cy="104838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566" cy="1048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9F0D7" w14:textId="77777777" w:rsidR="000066DA" w:rsidRPr="00921950" w:rsidRDefault="000066DA" w:rsidP="000066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921950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</w:rPr>
                              <w:t>Ethan Jones</w:t>
                            </w:r>
                          </w:p>
                          <w:p w14:paraId="16C95641" w14:textId="77777777" w:rsidR="000066DA" w:rsidRDefault="000066DA" w:rsidP="000066D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CVS Specialty Pharmacy</w:t>
                            </w:r>
                          </w:p>
                          <w:p w14:paraId="44FEAF8A" w14:textId="77777777" w:rsidR="000066DA" w:rsidRDefault="000066DA" w:rsidP="000066D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123 Fictional Lane</w:t>
                            </w:r>
                          </w:p>
                          <w:p w14:paraId="79A11640" w14:textId="77777777" w:rsidR="000066DA" w:rsidRDefault="000066DA" w:rsidP="000066D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Phoenix, AZ 85001</w:t>
                            </w:r>
                          </w:p>
                          <w:p w14:paraId="3A8CA5E4" w14:textId="3B248EFD" w:rsidR="00CE576C" w:rsidRPr="00A801CA" w:rsidRDefault="00CE576C" w:rsidP="00A801CA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F8326" id="Text Box 17" o:spid="_x0000_s1036" type="#_x0000_t202" style="position:absolute;margin-left:16.15pt;margin-top:169.35pt;width:320.85pt;height:82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z9MwIAAFsEAAAOAAAAZHJzL2Uyb0RvYy54bWysVE2P2jAQvVfqf7B8Lwls+NiIsKK7oqqE&#10;dleCas/GsUkkx+PahoT++o4dYNG2p6oXM56ZzPi9N8P8oWsUOQrratAFHQ5SSoTmUNZ6X9Af29WX&#10;GSXOM10yBVoU9CQcfVh8/jRvTS5GUIEqhSVYRLu8NQWtvDd5kjheiYa5ARihMSjBNszj1e6T0rIW&#10;qzcqGaXpJGnBlsYCF86h96kP0kWsL6Xg/kVKJzxRBcW3+XjaeO7CmSzmLN9bZqqan5/B/uEVDas1&#10;Nr2WemKekYOt/yjV1NyCA+kHHJoEpKy5iBgQzTD9gGZTMSMiFiTHmStN7v+V5c/HV0vqErWbUqJZ&#10;gxptRefJV+gIupCf1rgc0zYGE32Hfsy9+B06A+xO2ib8IiCCcWT6dGU3VOPozNJpNp5MKOEYG6bZ&#10;7G42DnWS98+Ndf6bgIYEo6AW5YussuPa+T71khK6aVjVSkUJlSZtQSd34zR+cI1gcaWxRwDRPzZY&#10;vtt1EfTsAmQH5QnxWegnxBm+qvENa+b8K7M4EggJx9y/4CEVYC84W5RUYH/9zR/yUSmMUtLiiBXU&#10;/TwwKyhR3zVqeD/MsjCT8ZKNpyO82NvI7jaiD80j4BQPcaEMj2bI9+piSgvNG27DMnTFENMcexfU&#10;X8xH3w8+bhMXy2VMwik0zK/1xvBQOrAaGN52b8yaswweFXyGyzCy/IMafW6vx/LgQdZRqsBzz+qZ&#10;fpzgKPZ528KK3N5j1vt/wuI3AAAA//8DAFBLAwQUAAYACAAAACEA9eyGhuIAAAAKAQAADwAAAGRy&#10;cy9kb3ducmV2LnhtbEyPwUrDQBCG74LvsIzgzW5MbBtiNqUEiiD10NqLt0l2mgSzuzG7baNP7/Sk&#10;p2GYj3++P19NphdnGn3nrILHWQSCbO10ZxsFh/fNQwrCB7Qae2dJwTd5WBW3Nzlm2l3sjs770AgO&#10;sT5DBW0IQyalr1sy6GduIMu3oxsNBl7HRuoRLxxuehlH0UIa7Cx/aHGgsqX6c38yCl7LzRvuqtik&#10;P335sj2uh6/Dx1yp+7tp/Qwi0BT+YLjqszoU7FS5k9Ve9AqSOGGSZ5IuQTCwWD5xuUrBPEpSkEUu&#10;/1cofgEAAP//AwBQSwECLQAUAAYACAAAACEAtoM4kv4AAADhAQAAEwAAAAAAAAAAAAAAAAAAAAAA&#10;W0NvbnRlbnRfVHlwZXNdLnhtbFBLAQItABQABgAIAAAAIQA4/SH/1gAAAJQBAAALAAAAAAAAAAAA&#10;AAAAAC8BAABfcmVscy8ucmVsc1BLAQItABQABgAIAAAAIQAEioz9MwIAAFsEAAAOAAAAAAAAAAAA&#10;AAAAAC4CAABkcnMvZTJvRG9jLnhtbFBLAQItABQABgAIAAAAIQD17IaG4gAAAAoBAAAPAAAAAAAA&#10;AAAAAAAAAI0EAABkcnMvZG93bnJldi54bWxQSwUGAAAAAAQABADzAAAAnAUAAAAA&#10;" filled="f" stroked="f" strokeweight=".5pt">
                <v:textbox>
                  <w:txbxContent>
                    <w:p w14:paraId="51E9F0D7" w14:textId="77777777" w:rsidR="000066DA" w:rsidRPr="00921950" w:rsidRDefault="000066DA" w:rsidP="000066DA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hAnsi="Open Sans" w:cs="Open Sans"/>
                        </w:rPr>
                      </w:pPr>
                      <w:r w:rsidRPr="00921950">
                        <w:rPr>
                          <w:rFonts w:ascii="Open Sans" w:hAnsi="Open Sans" w:cs="Open Sans"/>
                          <w:b/>
                          <w:bCs/>
                          <w:color w:val="000000"/>
                        </w:rPr>
                        <w:t>Ethan Jones</w:t>
                      </w:r>
                    </w:p>
                    <w:p w14:paraId="16C95641" w14:textId="77777777" w:rsidR="000066DA" w:rsidRDefault="000066DA" w:rsidP="000066D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CVS Specialty Pharmacy</w:t>
                      </w:r>
                    </w:p>
                    <w:p w14:paraId="44FEAF8A" w14:textId="77777777" w:rsidR="000066DA" w:rsidRDefault="000066DA" w:rsidP="000066D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123 Fictional Lane</w:t>
                      </w:r>
                    </w:p>
                    <w:p w14:paraId="79A11640" w14:textId="77777777" w:rsidR="000066DA" w:rsidRDefault="000066DA" w:rsidP="000066D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Phoenix, AZ 85001</w:t>
                      </w:r>
                    </w:p>
                    <w:p w14:paraId="3A8CA5E4" w14:textId="3B248EFD" w:rsidR="00CE576C" w:rsidRPr="00A801CA" w:rsidRDefault="00CE576C" w:rsidP="00A801CA">
                      <w:pPr>
                        <w:widowControl/>
                        <w:autoSpaceDE/>
                        <w:autoSpaceDN/>
                        <w:contextualSpacing/>
                        <w:rPr>
                          <w:rFonts w:ascii="Open Sans" w:eastAsia="Times New Roman" w:hAnsi="Open Sans" w:cs="Open Sans"/>
                          <w:color w:val="000000" w:themeColor="text1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29F6" w:rsidRPr="00CE576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2C93C6" wp14:editId="4784040C">
                <wp:simplePos x="0" y="0"/>
                <wp:positionH relativeFrom="column">
                  <wp:posOffset>194615</wp:posOffset>
                </wp:positionH>
                <wp:positionV relativeFrom="paragraph">
                  <wp:posOffset>1762125</wp:posOffset>
                </wp:positionV>
                <wp:extent cx="594995" cy="4235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8177C" w14:textId="77777777" w:rsidR="00CE576C" w:rsidRPr="00921950" w:rsidRDefault="00CE576C" w:rsidP="00CE576C">
                            <w:pP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21950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44"/>
                                <w:szCs w:val="44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C93C6" id="Text Box 15" o:spid="_x0000_s1037" type="#_x0000_t202" style="position:absolute;margin-left:15.3pt;margin-top:138.75pt;width:46.85pt;height:33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5cMAIAAFkEAAAOAAAAZHJzL2Uyb0RvYy54bWysVFFv2jAQfp+0/2D5fQQodCMiVKwV06Sq&#10;rQRTn43jQKTE59mGhP36fXYIRd2epr0457vz3X333WV+19YVOyrrStIZHw2GnCktKS/1LuM/NqtP&#10;XzhzXuhcVKRVxk/K8bvFxw/zxqRqTHuqcmUZgmiXNibje+9NmiRO7lUt3ICM0jAWZGvhcbW7JLei&#10;QfS6SsbD4W3SkM2NJamcg/ahM/JFjF8USvrnonDKsyrjqM3H08ZzG85kMRfpzgqzL+W5DPEPVdSi&#10;1Eh6CfUgvGAHW/4Rqi6lJUeFH0iqEyqKUqqIAWhGw3do1nthVMSC5jhzaZP7f2Hl0/HFsjIHd1PO&#10;tKjB0Ua1nn2llkGF/jTGpXBbGzj6Fnr49noHZYDdFrYOXwBisKPTp0t3QzQJ5XQ2mc2QRMI0Gd9M&#10;JzF68vbYWOe/KapZEDJuQV7sqTg+Oo9C4Nq7hFyaVmVVRQIrzZqM395Mh/HBxYIXlcbDAKErNUi+&#10;3bYR8qyHsaX8BHSWuvlwRq5K1PAonH8RFgMBQBhy/4yjqAi56Cxxtif762/64A+eYOWswYBl3P08&#10;CKs4q75rMDgbTSZhIuNlMv08xsVeW7bXFn2o7wkzPMI6GRnF4O+rXiws1a/YhWXICpPQErkz7nvx&#10;3ndjj12SarmMTphBI/yjXhsZQoeuhg5v2ldhzZkGD/6eqB9Fkb5jo/Pt+FgePBVlpCr0uevquf2Y&#10;38jgedfCglzfo9fbH2HxGwAA//8DAFBLAwQUAAYACAAAACEAIo2AIeEAAAAKAQAADwAAAGRycy9k&#10;b3ducmV2LnhtbEyPy07DMBBF90j8gzVI7KiDmz6UxqmqSBUSgkVLN+wm8TSJ6keI3Tbw9bgrWI7u&#10;0b1n8vVoNLvQ4DtnJTxPEmBka6c620g4fGyflsB8QKtQO0sSvsnDuri/yzFT7mp3dNmHhsUS6zOU&#10;0IbQZ5z7uiWDfuJ6sjE7usFgiOfQcDXgNZYbzUWSzLnBzsaFFnsqW6pP+7OR8Fpu33FXCbP80eXL&#10;23HTfx0+Z1I+PoybFbBAY/iD4aYf1aGITpU7W+WZljBN5pGUIBaLGbAbINIpsComaSqAFzn//0Lx&#10;CwAA//8DAFBLAQItABQABgAIAAAAIQC2gziS/gAAAOEBAAATAAAAAAAAAAAAAAAAAAAAAABbQ29u&#10;dGVudF9UeXBlc10ueG1sUEsBAi0AFAAGAAgAAAAhADj9If/WAAAAlAEAAAsAAAAAAAAAAAAAAAAA&#10;LwEAAF9yZWxzLy5yZWxzUEsBAi0AFAAGAAgAAAAhAKkS3lwwAgAAWQQAAA4AAAAAAAAAAAAAAAAA&#10;LgIAAGRycy9lMm9Eb2MueG1sUEsBAi0AFAAGAAgAAAAhACKNgCHhAAAACgEAAA8AAAAAAAAAAAAA&#10;AAAAigQAAGRycy9kb3ducmV2LnhtbFBLBQYAAAAABAAEAPMAAACYBQAAAAA=&#10;" filled="f" stroked="f" strokeweight=".5pt">
                <v:textbox>
                  <w:txbxContent>
                    <w:p w14:paraId="34B8177C" w14:textId="77777777" w:rsidR="00CE576C" w:rsidRPr="00921950" w:rsidRDefault="00CE576C" w:rsidP="00CE576C">
                      <w:pPr>
                        <w:rPr>
                          <w:rFonts w:ascii="Open Sans" w:eastAsia="Times New Roman" w:hAnsi="Open Sans" w:cs="Open Sans"/>
                          <w:b/>
                          <w:bCs/>
                          <w:sz w:val="44"/>
                          <w:szCs w:val="44"/>
                        </w:rPr>
                      </w:pPr>
                      <w:r w:rsidRPr="00921950">
                        <w:rPr>
                          <w:rFonts w:ascii="Open Sans" w:eastAsia="Times New Roman" w:hAnsi="Open Sans" w:cs="Open Sans"/>
                          <w:b/>
                          <w:bCs/>
                          <w:sz w:val="44"/>
                          <w:szCs w:val="44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05D8" w:rsidSect="00451FE3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D5D"/>
    <w:multiLevelType w:val="hybridMultilevel"/>
    <w:tmpl w:val="50D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B9B"/>
    <w:multiLevelType w:val="hybridMultilevel"/>
    <w:tmpl w:val="E158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05455"/>
    <w:multiLevelType w:val="hybridMultilevel"/>
    <w:tmpl w:val="ECCA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39A4"/>
    <w:multiLevelType w:val="hybridMultilevel"/>
    <w:tmpl w:val="FC1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718AD"/>
    <w:multiLevelType w:val="hybridMultilevel"/>
    <w:tmpl w:val="55144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C2DED"/>
    <w:multiLevelType w:val="hybridMultilevel"/>
    <w:tmpl w:val="3E2E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56064">
    <w:abstractNumId w:val="4"/>
  </w:num>
  <w:num w:numId="2" w16cid:durableId="1342898387">
    <w:abstractNumId w:val="0"/>
  </w:num>
  <w:num w:numId="3" w16cid:durableId="1456678977">
    <w:abstractNumId w:val="2"/>
  </w:num>
  <w:num w:numId="4" w16cid:durableId="265699145">
    <w:abstractNumId w:val="5"/>
  </w:num>
  <w:num w:numId="5" w16cid:durableId="1837113966">
    <w:abstractNumId w:val="3"/>
  </w:num>
  <w:num w:numId="6" w16cid:durableId="48103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3D"/>
    <w:rsid w:val="000066DA"/>
    <w:rsid w:val="000210D0"/>
    <w:rsid w:val="0004696A"/>
    <w:rsid w:val="00052A14"/>
    <w:rsid w:val="00077017"/>
    <w:rsid w:val="0008277D"/>
    <w:rsid w:val="00085B8C"/>
    <w:rsid w:val="0009484A"/>
    <w:rsid w:val="00095415"/>
    <w:rsid w:val="00096777"/>
    <w:rsid w:val="000B6464"/>
    <w:rsid w:val="000C6FCD"/>
    <w:rsid w:val="000E22EB"/>
    <w:rsid w:val="000E7EEE"/>
    <w:rsid w:val="0011632D"/>
    <w:rsid w:val="00131C43"/>
    <w:rsid w:val="00132E79"/>
    <w:rsid w:val="00150123"/>
    <w:rsid w:val="0019278B"/>
    <w:rsid w:val="00196A60"/>
    <w:rsid w:val="001A062D"/>
    <w:rsid w:val="001C6576"/>
    <w:rsid w:val="00205634"/>
    <w:rsid w:val="00221E7D"/>
    <w:rsid w:val="00222C5F"/>
    <w:rsid w:val="00225EDA"/>
    <w:rsid w:val="002859F6"/>
    <w:rsid w:val="002A4159"/>
    <w:rsid w:val="002B74C7"/>
    <w:rsid w:val="002B7DE5"/>
    <w:rsid w:val="0030377B"/>
    <w:rsid w:val="00326D8F"/>
    <w:rsid w:val="00337FE5"/>
    <w:rsid w:val="00370968"/>
    <w:rsid w:val="00397473"/>
    <w:rsid w:val="003A4A1B"/>
    <w:rsid w:val="003C34F4"/>
    <w:rsid w:val="003E062B"/>
    <w:rsid w:val="00406BB7"/>
    <w:rsid w:val="00423425"/>
    <w:rsid w:val="00425E79"/>
    <w:rsid w:val="00427395"/>
    <w:rsid w:val="0043245F"/>
    <w:rsid w:val="00446718"/>
    <w:rsid w:val="00451FE3"/>
    <w:rsid w:val="00463FA0"/>
    <w:rsid w:val="004900F8"/>
    <w:rsid w:val="00492043"/>
    <w:rsid w:val="0049657D"/>
    <w:rsid w:val="004A06A0"/>
    <w:rsid w:val="004A56CB"/>
    <w:rsid w:val="004B61C3"/>
    <w:rsid w:val="004C2150"/>
    <w:rsid w:val="004C77AA"/>
    <w:rsid w:val="004D093A"/>
    <w:rsid w:val="004E407D"/>
    <w:rsid w:val="005060D6"/>
    <w:rsid w:val="005441DB"/>
    <w:rsid w:val="00553249"/>
    <w:rsid w:val="00570251"/>
    <w:rsid w:val="00594CD7"/>
    <w:rsid w:val="005B55EA"/>
    <w:rsid w:val="005B7CC4"/>
    <w:rsid w:val="0060557F"/>
    <w:rsid w:val="00617E19"/>
    <w:rsid w:val="00623527"/>
    <w:rsid w:val="006805D8"/>
    <w:rsid w:val="0069053C"/>
    <w:rsid w:val="006A1C3E"/>
    <w:rsid w:val="006F1C55"/>
    <w:rsid w:val="00724FF7"/>
    <w:rsid w:val="00745D7A"/>
    <w:rsid w:val="007B465C"/>
    <w:rsid w:val="007C600C"/>
    <w:rsid w:val="007C60BB"/>
    <w:rsid w:val="007E5325"/>
    <w:rsid w:val="008263E4"/>
    <w:rsid w:val="0086531B"/>
    <w:rsid w:val="008746CE"/>
    <w:rsid w:val="00875D39"/>
    <w:rsid w:val="008805EC"/>
    <w:rsid w:val="008958FB"/>
    <w:rsid w:val="008A730F"/>
    <w:rsid w:val="008B2626"/>
    <w:rsid w:val="008B7F29"/>
    <w:rsid w:val="008D0270"/>
    <w:rsid w:val="008E7406"/>
    <w:rsid w:val="008E79BA"/>
    <w:rsid w:val="008F1182"/>
    <w:rsid w:val="009029C9"/>
    <w:rsid w:val="009079D0"/>
    <w:rsid w:val="009126D0"/>
    <w:rsid w:val="00921950"/>
    <w:rsid w:val="009302DB"/>
    <w:rsid w:val="00941CAA"/>
    <w:rsid w:val="00944843"/>
    <w:rsid w:val="00950036"/>
    <w:rsid w:val="009612FD"/>
    <w:rsid w:val="00981AAF"/>
    <w:rsid w:val="009B3EEC"/>
    <w:rsid w:val="009E2093"/>
    <w:rsid w:val="00A125E1"/>
    <w:rsid w:val="00A14B01"/>
    <w:rsid w:val="00A279A7"/>
    <w:rsid w:val="00A32B8F"/>
    <w:rsid w:val="00A55970"/>
    <w:rsid w:val="00A801CA"/>
    <w:rsid w:val="00A957F7"/>
    <w:rsid w:val="00AA05D7"/>
    <w:rsid w:val="00AB2B68"/>
    <w:rsid w:val="00AE11D5"/>
    <w:rsid w:val="00B01EEA"/>
    <w:rsid w:val="00B02C94"/>
    <w:rsid w:val="00B379B2"/>
    <w:rsid w:val="00B51B60"/>
    <w:rsid w:val="00B54EEE"/>
    <w:rsid w:val="00B60FAD"/>
    <w:rsid w:val="00B62A2C"/>
    <w:rsid w:val="00B66615"/>
    <w:rsid w:val="00B703B7"/>
    <w:rsid w:val="00B71017"/>
    <w:rsid w:val="00B72A7F"/>
    <w:rsid w:val="00B841C5"/>
    <w:rsid w:val="00BD3723"/>
    <w:rsid w:val="00BE009C"/>
    <w:rsid w:val="00C02622"/>
    <w:rsid w:val="00C41669"/>
    <w:rsid w:val="00C42090"/>
    <w:rsid w:val="00C477A6"/>
    <w:rsid w:val="00C55055"/>
    <w:rsid w:val="00C836F3"/>
    <w:rsid w:val="00C844F9"/>
    <w:rsid w:val="00C941AA"/>
    <w:rsid w:val="00C957F0"/>
    <w:rsid w:val="00CA7FF2"/>
    <w:rsid w:val="00CC06B4"/>
    <w:rsid w:val="00CC1810"/>
    <w:rsid w:val="00CD0EF9"/>
    <w:rsid w:val="00CD6A7E"/>
    <w:rsid w:val="00CE576C"/>
    <w:rsid w:val="00CF42BE"/>
    <w:rsid w:val="00D05BAB"/>
    <w:rsid w:val="00D33B4B"/>
    <w:rsid w:val="00D506EC"/>
    <w:rsid w:val="00D54E3D"/>
    <w:rsid w:val="00D65BC8"/>
    <w:rsid w:val="00D8141F"/>
    <w:rsid w:val="00DB46C3"/>
    <w:rsid w:val="00DD161C"/>
    <w:rsid w:val="00DD655B"/>
    <w:rsid w:val="00DF4C1B"/>
    <w:rsid w:val="00E00A95"/>
    <w:rsid w:val="00E1017C"/>
    <w:rsid w:val="00E12B56"/>
    <w:rsid w:val="00E16C95"/>
    <w:rsid w:val="00E6728E"/>
    <w:rsid w:val="00E81E93"/>
    <w:rsid w:val="00E97331"/>
    <w:rsid w:val="00EC29D5"/>
    <w:rsid w:val="00EE03B1"/>
    <w:rsid w:val="00EE79C1"/>
    <w:rsid w:val="00EF4185"/>
    <w:rsid w:val="00F1568E"/>
    <w:rsid w:val="00F229F6"/>
    <w:rsid w:val="00F27C13"/>
    <w:rsid w:val="00F60DEC"/>
    <w:rsid w:val="00F77143"/>
    <w:rsid w:val="00F83AF1"/>
    <w:rsid w:val="00F87E35"/>
    <w:rsid w:val="00FB0A8D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D60A"/>
  <w15:chartTrackingRefBased/>
  <w15:docId w15:val="{A1193D76-B5FC-4DCE-AF96-C89A4E75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1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E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5E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E53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" TargetMode="External"/><Relationship Id="rId5" Type="http://schemas.openxmlformats.org/officeDocument/2006/relationships/hyperlink" Target="http://linked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2</cp:revision>
  <cp:lastPrinted>2022-03-09T14:34:00Z</cp:lastPrinted>
  <dcterms:created xsi:type="dcterms:W3CDTF">2023-08-09T14:41:00Z</dcterms:created>
  <dcterms:modified xsi:type="dcterms:W3CDTF">2023-08-09T14:41:00Z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e4ee5d08a7d6bc1e468a2f445f354726abccd7d05f91287ff50665d1d11ec34f</vt:lpwstr>
  </property>
</Properties>
</file>