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BD7A1C6" w14:textId="7C403A68" w:rsidR="006805D8" w:rsidRPr="00DE3060" w:rsidRDefault="004A007D" w:rsidP="008E79BA">
      <w:pPr>
        <w:rPr>
          <w:rFonts w:ascii="Open Sans" w:hAnsi="Open Sans" w:cs="Open San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0935AE1" wp14:editId="4681DB0B">
                <wp:simplePos x="0" y="0"/>
                <wp:positionH relativeFrom="column">
                  <wp:posOffset>286385</wp:posOffset>
                </wp:positionH>
                <wp:positionV relativeFrom="paragraph">
                  <wp:posOffset>8147685</wp:posOffset>
                </wp:positionV>
                <wp:extent cx="6790055" cy="1091565"/>
                <wp:effectExtent l="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0055" cy="1091565"/>
                          <a:chOff x="21265" y="0"/>
                          <a:chExt cx="6790482" cy="1092231"/>
                        </a:xfrm>
                      </wpg:grpSpPr>
                      <wps:wsp>
                        <wps:cNvPr id="49" name="Text Box 49"/>
                        <wps:cNvSpPr txBox="1"/>
                        <wps:spPr>
                          <a:xfrm>
                            <a:off x="21265" y="0"/>
                            <a:ext cx="2364740" cy="3188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60EBEF" w14:textId="77777777" w:rsidR="00576255" w:rsidRPr="000C3400" w:rsidRDefault="00576255" w:rsidP="00576255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0C3400"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Enclosures</w:t>
                              </w:r>
                            </w:p>
                            <w:p w14:paraId="45638E22" w14:textId="7C4AD882" w:rsidR="006D39DB" w:rsidRPr="009F3C8A" w:rsidRDefault="006D39DB" w:rsidP="00576255">
                              <w:pPr>
                                <w:rPr>
                                  <w:rFonts w:ascii="Lora" w:eastAsia="Times New Roman" w:hAnsi="Lora" w:cs="Arial"/>
                                  <w:b/>
                                  <w:bCs/>
                                  <w:color w:val="FA807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45015" y="318622"/>
                            <a:ext cx="6766732" cy="7736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CF2383" w14:textId="77777777" w:rsidR="00D83AF9" w:rsidRPr="005E4818" w:rsidRDefault="00D83AF9" w:rsidP="00D83AF9">
                              <w:pPr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autoSpaceDE/>
                                <w:autoSpaceDN/>
                                <w:ind w:left="360"/>
                                <w:textAlignment w:val="baseline"/>
                                <w:rPr>
                                  <w:rFonts w:ascii="Open Sans" w:eastAsiaTheme="minorHAnsi" w:hAnsi="Open Sans" w:cs="Open Sans"/>
                                  <w:sz w:val="24"/>
                                  <w:szCs w:val="24"/>
                                </w:rPr>
                              </w:pPr>
                              <w:r w:rsidRPr="005E4818">
                                <w:rPr>
                                  <w:rFonts w:ascii="Open Sans" w:eastAsiaTheme="minorHAnsi" w:hAnsi="Open Sans" w:cs="Open Sans"/>
                                  <w:sz w:val="24"/>
                                  <w:szCs w:val="24"/>
                                </w:rPr>
                                <w:t>Resume</w:t>
                              </w:r>
                            </w:p>
                            <w:p w14:paraId="15B69BDC" w14:textId="3F21D460" w:rsidR="00D83AF9" w:rsidRPr="005E4818" w:rsidRDefault="008541A5" w:rsidP="00D83AF9">
                              <w:pPr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autoSpaceDE/>
                                <w:autoSpaceDN/>
                                <w:ind w:left="360"/>
                                <w:textAlignment w:val="baseline"/>
                                <w:rPr>
                                  <w:rFonts w:ascii="Open Sans" w:eastAsiaTheme="minorHAnsi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eastAsiaTheme="minorHAnsi" w:hAnsi="Open Sans" w:cs="Open Sans"/>
                                  <w:sz w:val="24"/>
                                  <w:szCs w:val="24"/>
                                </w:rPr>
                                <w:t>Letter of application</w:t>
                              </w:r>
                            </w:p>
                            <w:p w14:paraId="1750778F" w14:textId="3F9E528D" w:rsidR="006D39DB" w:rsidRPr="005E4818" w:rsidRDefault="008541A5" w:rsidP="00D83AF9">
                              <w:pPr>
                                <w:widowControl/>
                                <w:numPr>
                                  <w:ilvl w:val="0"/>
                                  <w:numId w:val="8"/>
                                </w:numPr>
                                <w:autoSpaceDE/>
                                <w:autoSpaceDN/>
                                <w:ind w:left="360"/>
                                <w:textAlignment w:val="baseline"/>
                                <w:rPr>
                                  <w:rFonts w:ascii="Open Sans" w:eastAsiaTheme="minorHAnsi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eastAsiaTheme="minorHAnsi" w:hAnsi="Open Sans" w:cs="Open Sans"/>
                                  <w:sz w:val="24"/>
                                  <w:szCs w:val="24"/>
                                </w:rPr>
                                <w:t>Professional license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35AE1" id="Group 48" o:spid="_x0000_s1026" style="position:absolute;margin-left:22.55pt;margin-top:641.55pt;width:534.65pt;height:85.95pt;z-index:251751424;mso-width-relative:margin;mso-height-relative:margin" coordorigin="212" coordsize="67904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212;width:23648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5E60EBEF" w14:textId="77777777" w:rsidR="00576255" w:rsidRPr="000C3400" w:rsidRDefault="00576255" w:rsidP="00576255">
                        <w:pPr>
                          <w:widowControl/>
                          <w:autoSpaceDE/>
                          <w:autoSpaceDN/>
                          <w:rPr>
                            <w:rFonts w:ascii="Lora" w:eastAsia="Times New Roman" w:hAnsi="Lora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0C3400">
                          <w:rPr>
                            <w:rFonts w:ascii="Lora" w:eastAsia="Times New Roman" w:hAnsi="Lora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Enclosures</w:t>
                        </w:r>
                      </w:p>
                      <w:p w14:paraId="45638E22" w14:textId="7C4AD882" w:rsidR="006D39DB" w:rsidRPr="009F3C8A" w:rsidRDefault="006D39DB" w:rsidP="00576255">
                        <w:pPr>
                          <w:rPr>
                            <w:rFonts w:ascii="Lora" w:eastAsia="Times New Roman" w:hAnsi="Lora" w:cs="Arial"/>
                            <w:b/>
                            <w:bCs/>
                            <w:color w:val="FA807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51" o:spid="_x0000_s1028" type="#_x0000_t202" style="position:absolute;left:450;top:3186;width:67667;height:7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2CCF2383" w14:textId="77777777" w:rsidR="00D83AF9" w:rsidRPr="005E4818" w:rsidRDefault="00D83AF9" w:rsidP="00D83AF9">
                        <w:pPr>
                          <w:widowControl/>
                          <w:numPr>
                            <w:ilvl w:val="0"/>
                            <w:numId w:val="8"/>
                          </w:numPr>
                          <w:autoSpaceDE/>
                          <w:autoSpaceDN/>
                          <w:ind w:left="360"/>
                          <w:textAlignment w:val="baseline"/>
                          <w:rPr>
                            <w:rFonts w:ascii="Open Sans" w:eastAsiaTheme="minorHAnsi" w:hAnsi="Open Sans" w:cs="Open Sans"/>
                            <w:sz w:val="24"/>
                            <w:szCs w:val="24"/>
                          </w:rPr>
                        </w:pPr>
                        <w:r w:rsidRPr="005E4818">
                          <w:rPr>
                            <w:rFonts w:ascii="Open Sans" w:eastAsiaTheme="minorHAnsi" w:hAnsi="Open Sans" w:cs="Open Sans"/>
                            <w:sz w:val="24"/>
                            <w:szCs w:val="24"/>
                          </w:rPr>
                          <w:t>Resume</w:t>
                        </w:r>
                      </w:p>
                      <w:p w14:paraId="15B69BDC" w14:textId="3F21D460" w:rsidR="00D83AF9" w:rsidRPr="005E4818" w:rsidRDefault="008541A5" w:rsidP="00D83AF9">
                        <w:pPr>
                          <w:widowControl/>
                          <w:numPr>
                            <w:ilvl w:val="0"/>
                            <w:numId w:val="8"/>
                          </w:numPr>
                          <w:autoSpaceDE/>
                          <w:autoSpaceDN/>
                          <w:ind w:left="360"/>
                          <w:textAlignment w:val="baseline"/>
                          <w:rPr>
                            <w:rFonts w:ascii="Open Sans" w:eastAsiaTheme="minorHAnsi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eastAsiaTheme="minorHAnsi" w:hAnsi="Open Sans" w:cs="Open Sans"/>
                            <w:sz w:val="24"/>
                            <w:szCs w:val="24"/>
                          </w:rPr>
                          <w:t>Letter of application</w:t>
                        </w:r>
                      </w:p>
                      <w:p w14:paraId="1750778F" w14:textId="3F9E528D" w:rsidR="006D39DB" w:rsidRPr="005E4818" w:rsidRDefault="008541A5" w:rsidP="00D83AF9">
                        <w:pPr>
                          <w:widowControl/>
                          <w:numPr>
                            <w:ilvl w:val="0"/>
                            <w:numId w:val="8"/>
                          </w:numPr>
                          <w:autoSpaceDE/>
                          <w:autoSpaceDN/>
                          <w:ind w:left="360"/>
                          <w:textAlignment w:val="baseline"/>
                          <w:rPr>
                            <w:rFonts w:ascii="Open Sans" w:eastAsiaTheme="minorHAnsi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eastAsiaTheme="minorHAnsi" w:hAnsi="Open Sans" w:cs="Open Sans"/>
                            <w:sz w:val="24"/>
                            <w:szCs w:val="24"/>
                          </w:rPr>
                          <w:t>Professional license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316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B4801B" wp14:editId="470D9ED8">
                <wp:simplePos x="0" y="0"/>
                <wp:positionH relativeFrom="margin">
                  <wp:align>center</wp:align>
                </wp:positionH>
                <wp:positionV relativeFrom="paragraph">
                  <wp:posOffset>1647825</wp:posOffset>
                </wp:positionV>
                <wp:extent cx="7089140" cy="6115050"/>
                <wp:effectExtent l="0" t="0" r="0" b="0"/>
                <wp:wrapNone/>
                <wp:docPr id="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611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BB123" w14:textId="77777777" w:rsidR="003475EC" w:rsidRDefault="003475EC" w:rsidP="003475E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ora" w:hAnsi="Lora"/>
                                <w:b/>
                                <w:bCs/>
                                <w:color w:val="FF0000"/>
                              </w:rPr>
                              <w:t>Henry Robinson</w:t>
                            </w:r>
                          </w:p>
                          <w:p w14:paraId="6EB778F5" w14:textId="77777777" w:rsidR="003475EC" w:rsidRDefault="003475EC" w:rsidP="003475E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Walgreens</w:t>
                            </w:r>
                          </w:p>
                          <w:p w14:paraId="0FA848EA" w14:textId="77777777" w:rsidR="003475EC" w:rsidRDefault="003475EC" w:rsidP="003475E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123 Fictional Lane</w:t>
                            </w:r>
                          </w:p>
                          <w:p w14:paraId="460200DD" w14:textId="77777777" w:rsidR="003475EC" w:rsidRDefault="003475EC" w:rsidP="003475E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Houston, TX 77002</w:t>
                            </w:r>
                          </w:p>
                          <w:p w14:paraId="54D35B5E" w14:textId="77777777" w:rsidR="00576255" w:rsidRPr="00576255" w:rsidRDefault="00576255" w:rsidP="00576255">
                            <w:pPr>
                              <w:widowControl/>
                              <w:autoSpaceDE/>
                              <w:autoSpaceDN/>
                              <w:rPr>
                                <w:rFonts w:ascii="Open Sans" w:eastAsia="Times New Roman" w:hAnsi="Open Sans" w:cs="Open Sans"/>
                              </w:rPr>
                            </w:pPr>
                          </w:p>
                          <w:p w14:paraId="7685F4CA" w14:textId="7EBD14C0" w:rsidR="00AE3F0D" w:rsidRDefault="00AE3F0D" w:rsidP="00AE3F0D">
                            <w:pPr>
                              <w:pStyle w:val="NormalWeb"/>
                              <w:spacing w:before="160" w:beforeAutospacing="0" w:after="0" w:afterAutospacing="0"/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</w:rPr>
                              <w:t>Dear Mr. Robinson: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                                                                                                    </w:t>
                            </w:r>
                            <w:r w:rsidR="003475EC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</w:rPr>
                              <w:t xml:space="preserve">February </w:t>
                            </w:r>
                            <w:r w:rsidR="004A007D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="003475EC">
                              <w:rPr>
                                <w:rFonts w:ascii="Open Sans" w:hAnsi="Open Sans" w:cs="Open Sans"/>
                                <w:b/>
                                <w:bCs/>
                                <w:color w:val="000000"/>
                              </w:rPr>
                              <w:t>5, 2024</w:t>
                            </w:r>
                          </w:p>
                          <w:p w14:paraId="3FB4A600" w14:textId="77777777" w:rsidR="004A007D" w:rsidRPr="004A007D" w:rsidRDefault="004A007D" w:rsidP="004A007D">
                            <w:pPr>
                              <w:widowControl/>
                              <w:autoSpaceDE/>
                              <w:autoSpaceDN/>
                              <w:spacing w:before="180" w:after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07D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</w:rPr>
                              <w:t>With each decision carrying the weight of someone's health, I truly understood the game-changing impact of being a pharmacist. This realization fueled my career growth and sparked a desire to influence lives positively through the potent combination of medications and knowledge. Today, encouraged by this profound journey, I aspire to bring my committed expertise to Walgreens as a lead pharmacy technician.</w:t>
                            </w:r>
                          </w:p>
                          <w:p w14:paraId="10512C6A" w14:textId="77777777" w:rsidR="004A007D" w:rsidRPr="004A007D" w:rsidRDefault="004A007D" w:rsidP="004A007D">
                            <w:pPr>
                              <w:widowControl/>
                              <w:autoSpaceDE/>
                              <w:autoSpaceDN/>
                              <w:spacing w:before="180" w:after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07D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</w:rPr>
                              <w:t>Meridian Hospital refined my expertise in medication dispensing. I pioneered innovative strategies that streamlined this core function, leading to a drastic 22% reduction in dispensing errors—a feat that resulted in an annual saving of nearly $1.8K. </w:t>
                            </w:r>
                          </w:p>
                          <w:p w14:paraId="15218CE4" w14:textId="77777777" w:rsidR="004A007D" w:rsidRPr="004A007D" w:rsidRDefault="004A007D" w:rsidP="004A007D">
                            <w:pPr>
                              <w:widowControl/>
                              <w:autoSpaceDE/>
                              <w:autoSpaceDN/>
                              <w:spacing w:before="180" w:after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07D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</w:rPr>
                              <w:t>At Claude’s Pharmacy, my prescription verification skills were refined and strengthened. With a sharp eye for detail, I verified seven out of every eight prescriptions without an error, which enabled us to cater to an average of 783 customers monthly and saved seven man-hours weekly.</w:t>
                            </w:r>
                          </w:p>
                          <w:p w14:paraId="4326CB03" w14:textId="77777777" w:rsidR="004A007D" w:rsidRPr="004A007D" w:rsidRDefault="004A007D" w:rsidP="004A007D">
                            <w:pPr>
                              <w:widowControl/>
                              <w:autoSpaceDE/>
                              <w:autoSpaceDN/>
                              <w:spacing w:before="180" w:after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07D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Tasked with inventory management at </w:t>
                            </w:r>
                            <w:proofErr w:type="spellStart"/>
                            <w:r w:rsidRPr="004A007D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</w:rPr>
                              <w:t>Apteek</w:t>
                            </w:r>
                            <w:proofErr w:type="spellEnd"/>
                            <w:r w:rsidRPr="004A007D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</w:rPr>
                              <w:t xml:space="preserve"> Pharmacy &amp; Compounding, I mastered the logistical ballet of evaluating stock levels, overseeing expiry dates, and organizing orders. This facilitated a 19% reduction in overstock, saved $1,928, and fostered a 7% uptick in inventory turnover.</w:t>
                            </w:r>
                          </w:p>
                          <w:p w14:paraId="4247172B" w14:textId="77777777" w:rsidR="004A007D" w:rsidRPr="004A007D" w:rsidRDefault="004A007D" w:rsidP="004A007D">
                            <w:pPr>
                              <w:widowControl/>
                              <w:autoSpaceDE/>
                              <w:autoSpaceDN/>
                              <w:spacing w:before="180" w:after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07D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</w:rPr>
                              <w:t>I am whole-heartedly prepared to be a valuable asset to the Walgreens team as the Lead Pharmacy Technician at the thriving Walgreens community in Austin. Thank you. </w:t>
                            </w:r>
                          </w:p>
                          <w:p w14:paraId="3C50A7BC" w14:textId="77777777" w:rsidR="004A007D" w:rsidRPr="004A007D" w:rsidRDefault="004A007D" w:rsidP="004A007D">
                            <w:pPr>
                              <w:widowControl/>
                              <w:autoSpaceDE/>
                              <w:autoSpaceDN/>
                              <w:spacing w:before="240" w:after="1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07D">
                              <w:rPr>
                                <w:rFonts w:ascii="Open Sans" w:eastAsia="Times New Roman" w:hAnsi="Open Sans" w:cs="Open Sans"/>
                                <w:color w:val="000000"/>
                                <w:sz w:val="24"/>
                                <w:szCs w:val="24"/>
                              </w:rPr>
                              <w:t>Sincerely,</w:t>
                            </w:r>
                          </w:p>
                          <w:p w14:paraId="7D3FAC56" w14:textId="77777777" w:rsidR="004A007D" w:rsidRPr="004A007D" w:rsidRDefault="004A007D" w:rsidP="004A007D">
                            <w:pPr>
                              <w:widowControl/>
                              <w:autoSpaceDE/>
                              <w:autoSpaceDN/>
                              <w:spacing w:before="240" w:after="1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007D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Isabella Costa</w:t>
                            </w:r>
                          </w:p>
                          <w:p w14:paraId="28E65AED" w14:textId="7F8CC360" w:rsidR="00576255" w:rsidRPr="005E4818" w:rsidRDefault="00576255" w:rsidP="003475EC">
                            <w:pPr>
                              <w:pStyle w:val="NormalWeb"/>
                              <w:spacing w:before="240" w:beforeAutospacing="0" w:after="120" w:afterAutospacing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4801B" id="Text Box 3" o:spid="_x0000_s1029" type="#_x0000_t202" style="position:absolute;margin-left:0;margin-top:129.75pt;width:558.2pt;height:481.5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" filled="f" stroked="f" strokeweight=".5pt">
                <v:textbox>
                  <w:txbxContent>
                    <w:p w14:paraId="6DABB123" w14:textId="77777777" w:rsidR="003475EC" w:rsidRDefault="003475EC" w:rsidP="003475E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Lora" w:hAnsi="Lora"/>
                          <w:b/>
                          <w:bCs/>
                          <w:color w:val="FF0000"/>
                        </w:rPr>
                        <w:t>Henry Robinson</w:t>
                      </w:r>
                    </w:p>
                    <w:p w14:paraId="6EB778F5" w14:textId="77777777" w:rsidR="003475EC" w:rsidRDefault="003475EC" w:rsidP="003475E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Walgreens</w:t>
                      </w:r>
                    </w:p>
                    <w:p w14:paraId="0FA848EA" w14:textId="77777777" w:rsidR="003475EC" w:rsidRDefault="003475EC" w:rsidP="003475E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123 Fictional Lane</w:t>
                      </w:r>
                    </w:p>
                    <w:p w14:paraId="460200DD" w14:textId="77777777" w:rsidR="003475EC" w:rsidRDefault="003475EC" w:rsidP="003475E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Houston, TX 77002</w:t>
                      </w:r>
                    </w:p>
                    <w:p w14:paraId="54D35B5E" w14:textId="77777777" w:rsidR="00576255" w:rsidRPr="00576255" w:rsidRDefault="00576255" w:rsidP="00576255">
                      <w:pPr>
                        <w:widowControl/>
                        <w:autoSpaceDE/>
                        <w:autoSpaceDN/>
                        <w:rPr>
                          <w:rFonts w:ascii="Open Sans" w:eastAsia="Times New Roman" w:hAnsi="Open Sans" w:cs="Open Sans"/>
                        </w:rPr>
                      </w:pPr>
                    </w:p>
                    <w:p w14:paraId="7685F4CA" w14:textId="7EBD14C0" w:rsidR="00AE3F0D" w:rsidRDefault="00AE3F0D" w:rsidP="00AE3F0D">
                      <w:pPr>
                        <w:pStyle w:val="NormalWeb"/>
                        <w:spacing w:before="160" w:beforeAutospacing="0" w:after="0" w:afterAutospacing="0"/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000000"/>
                        </w:rPr>
                        <w:t>Dear Mr. Robinson: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t xml:space="preserve">                                                                                                    </w:t>
                      </w:r>
                      <w:r w:rsidR="003475EC">
                        <w:rPr>
                          <w:rFonts w:ascii="Open Sans" w:hAnsi="Open Sans" w:cs="Open Sans"/>
                          <w:b/>
                          <w:bCs/>
                          <w:color w:val="000000"/>
                        </w:rPr>
                        <w:t xml:space="preserve">February </w:t>
                      </w:r>
                      <w:r w:rsidR="004A007D">
                        <w:rPr>
                          <w:rFonts w:ascii="Open Sans" w:hAnsi="Open Sans" w:cs="Open Sans"/>
                          <w:b/>
                          <w:bCs/>
                          <w:color w:val="000000"/>
                        </w:rPr>
                        <w:t>1</w:t>
                      </w:r>
                      <w:r w:rsidR="003475EC">
                        <w:rPr>
                          <w:rFonts w:ascii="Open Sans" w:hAnsi="Open Sans" w:cs="Open Sans"/>
                          <w:b/>
                          <w:bCs/>
                          <w:color w:val="000000"/>
                        </w:rPr>
                        <w:t>5, 2024</w:t>
                      </w:r>
                    </w:p>
                    <w:p w14:paraId="3FB4A600" w14:textId="77777777" w:rsidR="004A007D" w:rsidRPr="004A007D" w:rsidRDefault="004A007D" w:rsidP="004A007D">
                      <w:pPr>
                        <w:widowControl/>
                        <w:autoSpaceDE/>
                        <w:autoSpaceDN/>
                        <w:spacing w:before="180" w:after="1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A007D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</w:rPr>
                        <w:t>With each decision carrying the weight of someone's health, I truly understood the game-changing impact of being a pharmacist. This realization fueled my career growth and sparked a desire to influence lives positively through the potent combination of medications and knowledge. Today, encouraged by this profound journey, I aspire to bring my committed expertise to Walgreens as a lead pharmacy technician.</w:t>
                      </w:r>
                    </w:p>
                    <w:p w14:paraId="10512C6A" w14:textId="77777777" w:rsidR="004A007D" w:rsidRPr="004A007D" w:rsidRDefault="004A007D" w:rsidP="004A007D">
                      <w:pPr>
                        <w:widowControl/>
                        <w:autoSpaceDE/>
                        <w:autoSpaceDN/>
                        <w:spacing w:before="180" w:after="1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A007D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</w:rPr>
                        <w:t>Meridian Hospital refined my expertise in medication dispensing. I pioneered innovative strategies that streamlined this core function, leading to a drastic 22% reduction in dispensing errors—a feat that resulted in an annual saving of nearly $1.8K. </w:t>
                      </w:r>
                    </w:p>
                    <w:p w14:paraId="15218CE4" w14:textId="77777777" w:rsidR="004A007D" w:rsidRPr="004A007D" w:rsidRDefault="004A007D" w:rsidP="004A007D">
                      <w:pPr>
                        <w:widowControl/>
                        <w:autoSpaceDE/>
                        <w:autoSpaceDN/>
                        <w:spacing w:before="180" w:after="1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A007D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</w:rPr>
                        <w:t>At Claude’s Pharmacy, my prescription verification skills were refined and strengthened. With a sharp eye for detail, I verified seven out of every eight prescriptions without an error, which enabled us to cater to an average of 783 customers monthly and saved seven man-hours weekly.</w:t>
                      </w:r>
                    </w:p>
                    <w:p w14:paraId="4326CB03" w14:textId="77777777" w:rsidR="004A007D" w:rsidRPr="004A007D" w:rsidRDefault="004A007D" w:rsidP="004A007D">
                      <w:pPr>
                        <w:widowControl/>
                        <w:autoSpaceDE/>
                        <w:autoSpaceDN/>
                        <w:spacing w:before="180" w:after="1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A007D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</w:rPr>
                        <w:t xml:space="preserve">Tasked with inventory management at </w:t>
                      </w:r>
                      <w:proofErr w:type="spellStart"/>
                      <w:r w:rsidRPr="004A007D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</w:rPr>
                        <w:t>Apteek</w:t>
                      </w:r>
                      <w:proofErr w:type="spellEnd"/>
                      <w:r w:rsidRPr="004A007D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</w:rPr>
                        <w:t xml:space="preserve"> Pharmacy &amp; Compounding, I mastered the logistical ballet of evaluating stock levels, overseeing expiry dates, and organizing orders. This facilitated a 19% reduction in overstock, saved $1,928, and fostered a 7% uptick in inventory turnover.</w:t>
                      </w:r>
                    </w:p>
                    <w:p w14:paraId="4247172B" w14:textId="77777777" w:rsidR="004A007D" w:rsidRPr="004A007D" w:rsidRDefault="004A007D" w:rsidP="004A007D">
                      <w:pPr>
                        <w:widowControl/>
                        <w:autoSpaceDE/>
                        <w:autoSpaceDN/>
                        <w:spacing w:before="180" w:after="1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A007D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</w:rPr>
                        <w:t>I am whole-heartedly prepared to be a valuable asset to the Walgreens team as the Lead Pharmacy Technician at the thriving Walgreens community in Austin. Thank you. </w:t>
                      </w:r>
                    </w:p>
                    <w:p w14:paraId="3C50A7BC" w14:textId="77777777" w:rsidR="004A007D" w:rsidRPr="004A007D" w:rsidRDefault="004A007D" w:rsidP="004A007D">
                      <w:pPr>
                        <w:widowControl/>
                        <w:autoSpaceDE/>
                        <w:autoSpaceDN/>
                        <w:spacing w:before="240" w:after="1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A007D">
                        <w:rPr>
                          <w:rFonts w:ascii="Open Sans" w:eastAsia="Times New Roman" w:hAnsi="Open Sans" w:cs="Open Sans"/>
                          <w:color w:val="000000"/>
                          <w:sz w:val="24"/>
                          <w:szCs w:val="24"/>
                        </w:rPr>
                        <w:t>Sincerely,</w:t>
                      </w:r>
                    </w:p>
                    <w:p w14:paraId="7D3FAC56" w14:textId="77777777" w:rsidR="004A007D" w:rsidRPr="004A007D" w:rsidRDefault="004A007D" w:rsidP="004A007D">
                      <w:pPr>
                        <w:widowControl/>
                        <w:autoSpaceDE/>
                        <w:autoSpaceDN/>
                        <w:spacing w:before="240" w:after="1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4A007D">
                        <w:rPr>
                          <w:rFonts w:ascii="Open Sans" w:eastAsia="Times New Roman" w:hAnsi="Open Sans" w:cs="Open San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Isabella Costa</w:t>
                      </w:r>
                    </w:p>
                    <w:p w14:paraId="28E65AED" w14:textId="7F8CC360" w:rsidR="00576255" w:rsidRPr="005E4818" w:rsidRDefault="00576255" w:rsidP="003475EC">
                      <w:pPr>
                        <w:pStyle w:val="NormalWeb"/>
                        <w:spacing w:before="240" w:beforeAutospacing="0" w:after="12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818" w:rsidRPr="00072B9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 wp14:anchorId="175A4274" wp14:editId="0DE98E9F">
                <wp:simplePos x="0" y="0"/>
                <wp:positionH relativeFrom="column">
                  <wp:posOffset>5132268</wp:posOffset>
                </wp:positionH>
                <wp:positionV relativeFrom="paragraph">
                  <wp:posOffset>533840</wp:posOffset>
                </wp:positionV>
                <wp:extent cx="2059940" cy="927100"/>
                <wp:effectExtent l="0" t="0" r="0" b="63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9940" cy="927100"/>
                          <a:chOff x="240328" y="7319"/>
                          <a:chExt cx="2060416" cy="927876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2180492" y="77355"/>
                            <a:ext cx="120252" cy="852837"/>
                            <a:chOff x="2181689" y="26143"/>
                            <a:chExt cx="120318" cy="852837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82444" y="26143"/>
                              <a:ext cx="118809" cy="93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81689" y="247945"/>
                              <a:ext cx="120318" cy="124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95810" y="509715"/>
                              <a:ext cx="91742" cy="125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2190620" y="771672"/>
                              <a:ext cx="107315" cy="107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0328" y="7319"/>
                            <a:ext cx="1828223" cy="92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B58CA" w14:textId="71A24C3A" w:rsidR="00F01156" w:rsidRPr="005E4818" w:rsidRDefault="003475EC" w:rsidP="00F01156">
                              <w:pPr>
                                <w:spacing w:after="80"/>
                                <w:jc w:val="right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Isabella.costa</w:t>
                              </w:r>
                              <w:r w:rsidR="00F01156" w:rsidRPr="005E4818"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0C3400"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9D1E03" w:rsidRPr="005E4818"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mail</w:t>
                              </w:r>
                              <w:r w:rsidR="00F01156" w:rsidRPr="005E4818"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.com</w:t>
                              </w:r>
                            </w:p>
                            <w:p w14:paraId="3F5A035E" w14:textId="77777777" w:rsidR="00F01156" w:rsidRPr="005E4818" w:rsidRDefault="00F01156" w:rsidP="00F01156">
                              <w:pPr>
                                <w:spacing w:after="80"/>
                                <w:jc w:val="right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 w:rsidRPr="005E4818"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(123) 456-7890</w:t>
                              </w:r>
                            </w:p>
                            <w:p w14:paraId="19129489" w14:textId="155C5827" w:rsidR="00766510" w:rsidRPr="005E4818" w:rsidRDefault="003475EC" w:rsidP="00F01156">
                              <w:pPr>
                                <w:spacing w:after="40"/>
                                <w:jc w:val="right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Houston, TX</w:t>
                              </w:r>
                            </w:p>
                            <w:p w14:paraId="6059409A" w14:textId="767C493D" w:rsidR="00F01156" w:rsidRPr="005E4818" w:rsidRDefault="00511CC0" w:rsidP="00F01156">
                              <w:pPr>
                                <w:spacing w:after="40"/>
                                <w:jc w:val="right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hyperlink r:id="rId9" w:history="1">
                                <w:r w:rsidR="00A404E2" w:rsidRPr="005E4818">
                                  <w:rPr>
                                    <w:rStyle w:val="Hyperlink"/>
                                    <w:rFonts w:ascii="Open Sans" w:hAnsi="Open Sans" w:cs="Open Sans"/>
                                    <w:sz w:val="24"/>
                                    <w:szCs w:val="24"/>
                                  </w:rPr>
                                  <w:t>LinkedIn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75A4274" id="Group 7" o:spid="_x0000_s1030" style="position:absolute;margin-left:404.1pt;margin-top:42.05pt;width:162.2pt;height:73pt;z-index:-251560960;mso-width-relative:margin;mso-height-relative:margin" coordorigin="2403,73" coordsize="20604,9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">
                <v:group id="Group 9" o:spid="_x0000_s1031" style="position:absolute;left:21804;top:773;width:1203;height:8528" coordorigin="21816,261" coordsize="1203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" o:spid="_x0000_s1032" type="#_x0000_t75" style="position:absolute;left:21824;top:261;width:1188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">
                    <v:imagedata r:id="rId10" o:title=""/>
                    <v:path arrowok="t"/>
                  </v:shape>
                  <v:shape id="Picture 19" o:spid="_x0000_s1033" type="#_x0000_t75" style="position:absolute;left:21816;top:2479;width:1204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">
                    <v:imagedata r:id="rId11" o:title=""/>
                    <v:path arrowok="t"/>
                  </v:shape>
                  <v:shape id="Picture 18" o:spid="_x0000_s1034" type="#_x0000_t75" style="position:absolute;left:21958;top:5097;width:917;height:1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">
                    <v:imagedata r:id="rId12" o:title=""/>
                    <v:path arrowok="t"/>
                  </v:shape>
                  <v:shape id="Picture 17" o:spid="_x0000_s1035" type="#_x0000_t75" style="position:absolute;left:21906;top:7716;width:1073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">
                    <v:imagedata r:id="rId13" o:title=""/>
                    <v:path arrowok="t"/>
                  </v:shape>
                </v:group>
                <v:shape id="Text Box 12" o:spid="_x0000_s1036" type="#_x0000_t202" style="position:absolute;left:2403;top:73;width:18282;height:9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50B58CA" w14:textId="71A24C3A" w:rsidR="00F01156" w:rsidRPr="005E4818" w:rsidRDefault="003475EC" w:rsidP="00F01156">
                        <w:pPr>
                          <w:spacing w:after="80"/>
                          <w:jc w:val="right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Isabella.costa</w:t>
                        </w:r>
                        <w:r w:rsidR="00F01156" w:rsidRPr="005E4818"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@</w:t>
                        </w:r>
                        <w:r w:rsidR="000C3400"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e</w:t>
                        </w:r>
                        <w:r w:rsidR="009D1E03" w:rsidRPr="005E4818"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mail</w:t>
                        </w:r>
                        <w:r w:rsidR="00F01156" w:rsidRPr="005E4818"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.com</w:t>
                        </w:r>
                      </w:p>
                      <w:p w14:paraId="3F5A035E" w14:textId="77777777" w:rsidR="00F01156" w:rsidRPr="005E4818" w:rsidRDefault="00F01156" w:rsidP="00F01156">
                        <w:pPr>
                          <w:spacing w:after="80"/>
                          <w:jc w:val="right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 w:rsidRPr="005E4818"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(123) 456-7890</w:t>
                        </w:r>
                      </w:p>
                      <w:p w14:paraId="19129489" w14:textId="155C5827" w:rsidR="00766510" w:rsidRPr="005E4818" w:rsidRDefault="003475EC" w:rsidP="00F01156">
                        <w:pPr>
                          <w:spacing w:after="40"/>
                          <w:jc w:val="right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Houston, TX</w:t>
                        </w:r>
                      </w:p>
                      <w:p w14:paraId="6059409A" w14:textId="767C493D" w:rsidR="00F01156" w:rsidRPr="005E4818" w:rsidRDefault="00000000" w:rsidP="00F01156">
                        <w:pPr>
                          <w:spacing w:after="40"/>
                          <w:jc w:val="right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hyperlink r:id="rId14" w:history="1">
                          <w:r w:rsidR="00A404E2" w:rsidRPr="005E4818">
                            <w:rPr>
                              <w:rStyle w:val="Hyperlink"/>
                              <w:rFonts w:ascii="Open Sans" w:hAnsi="Open Sans" w:cs="Open Sans"/>
                              <w:sz w:val="24"/>
                              <w:szCs w:val="24"/>
                            </w:rPr>
                            <w:t>LinkedIn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393677" w:rsidRPr="00CE576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05DA6C8" wp14:editId="542CAEDF">
                <wp:simplePos x="0" y="0"/>
                <wp:positionH relativeFrom="margin">
                  <wp:posOffset>249382</wp:posOffset>
                </wp:positionH>
                <wp:positionV relativeFrom="paragraph">
                  <wp:posOffset>1033153</wp:posOffset>
                </wp:positionV>
                <wp:extent cx="4049395" cy="475013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475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50CD2" w14:textId="5A01439A" w:rsidR="00127D8B" w:rsidRPr="003475EC" w:rsidRDefault="003475EC" w:rsidP="00127D8B">
                            <w:pPr>
                              <w:widowControl/>
                              <w:autoSpaceDE/>
                              <w:autoSpaceDN/>
                              <w:contextualSpacing/>
                              <w:rPr>
                                <w:rFonts w:ascii="Open Sans" w:hAnsi="Open Sans" w:cs="Open Sans"/>
                                <w:b/>
                                <w:bCs/>
                                <w:sz w:val="44"/>
                                <w:szCs w:val="44"/>
                                <w:lang w:val="en-PH"/>
                              </w:rPr>
                            </w:pPr>
                            <w:r>
                              <w:rPr>
                                <w:rFonts w:ascii="Lora" w:hAnsi="Lora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lang w:val="en-PH"/>
                              </w:rPr>
                              <w:t>Lead Pharmacy Technician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05DA6C8" id="Text Box 1" o:spid="_x0000_s1037" type="#_x0000_t202" style="position:absolute;margin-left:19.65pt;margin-top:81.35pt;width:318.85pt;height:37.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" filled="f" stroked="f" strokeweight=".5pt">
                <v:textbox>
                  <w:txbxContent>
                    <w:p w14:paraId="62150CD2" w14:textId="5A01439A" w:rsidR="00127D8B" w:rsidRPr="003475EC" w:rsidRDefault="003475EC" w:rsidP="00127D8B">
                      <w:pPr>
                        <w:widowControl/>
                        <w:autoSpaceDE/>
                        <w:autoSpaceDN/>
                        <w:contextualSpacing/>
                        <w:rPr>
                          <w:rFonts w:ascii="Open Sans" w:hAnsi="Open Sans" w:cs="Open Sans"/>
                          <w:b/>
                          <w:bCs/>
                          <w:sz w:val="44"/>
                          <w:szCs w:val="44"/>
                          <w:lang w:val="en-PH"/>
                        </w:rPr>
                      </w:pPr>
                      <w:r>
                        <w:rPr>
                          <w:rFonts w:ascii="Lora" w:hAnsi="Lora"/>
                          <w:b/>
                          <w:bCs/>
                          <w:color w:val="000000"/>
                          <w:sz w:val="44"/>
                          <w:szCs w:val="44"/>
                          <w:lang w:val="en-PH"/>
                        </w:rPr>
                        <w:t>Lead Pharmacy Technician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4E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BA3085" wp14:editId="1CD4ADE2">
                <wp:simplePos x="0" y="0"/>
                <wp:positionH relativeFrom="margin">
                  <wp:posOffset>224155</wp:posOffset>
                </wp:positionH>
                <wp:positionV relativeFrom="paragraph">
                  <wp:posOffset>415290</wp:posOffset>
                </wp:positionV>
                <wp:extent cx="3942080" cy="70993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080" cy="70993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3BB68C88" w14:textId="54D1F200" w:rsidR="00FB0A8D" w:rsidRPr="003475EC" w:rsidRDefault="003475EC" w:rsidP="00127D8B">
                            <w:pPr>
                              <w:rPr>
                                <w:rFonts w:ascii="Lora" w:eastAsia="Times New Roman" w:hAnsi="Lora" w:cs="Arial"/>
                                <w:b/>
                                <w:bCs/>
                                <w:sz w:val="72"/>
                                <w:szCs w:val="72"/>
                                <w:lang w:val="en-PH"/>
                              </w:rPr>
                            </w:pPr>
                            <w:r>
                              <w:rPr>
                                <w:rFonts w:ascii="Lora" w:hAnsi="Lora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lang w:val="en-PH"/>
                              </w:rPr>
                              <w:t>Isabella Costa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EBA3085" id="Text Box 10" o:spid="_x0000_s1038" type="#_x0000_t202" style="position:absolute;margin-left:17.65pt;margin-top:32.7pt;width:310.4pt;height:55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" filled="f" stroked="f" strokeweight="2.25pt">
                <v:textbox>
                  <w:txbxContent>
                    <w:p w14:paraId="3BB68C88" w14:textId="54D1F200" w:rsidR="00FB0A8D" w:rsidRPr="003475EC" w:rsidRDefault="003475EC" w:rsidP="00127D8B">
                      <w:pPr>
                        <w:rPr>
                          <w:rFonts w:ascii="Lora" w:eastAsia="Times New Roman" w:hAnsi="Lora" w:cs="Arial"/>
                          <w:b/>
                          <w:bCs/>
                          <w:sz w:val="72"/>
                          <w:szCs w:val="72"/>
                          <w:lang w:val="en-PH"/>
                        </w:rPr>
                      </w:pPr>
                      <w:r>
                        <w:rPr>
                          <w:rFonts w:ascii="Lora" w:hAnsi="Lora"/>
                          <w:b/>
                          <w:bCs/>
                          <w:color w:val="000000"/>
                          <w:sz w:val="72"/>
                          <w:szCs w:val="72"/>
                          <w:lang w:val="en-PH"/>
                        </w:rPr>
                        <w:t>Isabella Costa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05D8" w:rsidRPr="00DE3060" w:rsidSect="00EF0773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D5D"/>
    <w:multiLevelType w:val="hybridMultilevel"/>
    <w:tmpl w:val="50D6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0B9B"/>
    <w:multiLevelType w:val="hybridMultilevel"/>
    <w:tmpl w:val="E158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20A2"/>
    <w:multiLevelType w:val="hybridMultilevel"/>
    <w:tmpl w:val="A434C6CE"/>
    <w:lvl w:ilvl="0" w:tplc="453ED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455"/>
    <w:multiLevelType w:val="hybridMultilevel"/>
    <w:tmpl w:val="ECCA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39A4"/>
    <w:multiLevelType w:val="hybridMultilevel"/>
    <w:tmpl w:val="FC18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719E5"/>
    <w:multiLevelType w:val="multilevel"/>
    <w:tmpl w:val="40E4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C36B7"/>
    <w:multiLevelType w:val="multilevel"/>
    <w:tmpl w:val="9482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718AD"/>
    <w:multiLevelType w:val="hybridMultilevel"/>
    <w:tmpl w:val="55144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C2DED"/>
    <w:multiLevelType w:val="hybridMultilevel"/>
    <w:tmpl w:val="3E2E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D"/>
    <w:rsid w:val="000210D0"/>
    <w:rsid w:val="0004696A"/>
    <w:rsid w:val="00052A14"/>
    <w:rsid w:val="00062F08"/>
    <w:rsid w:val="000707B7"/>
    <w:rsid w:val="00077017"/>
    <w:rsid w:val="00085B8C"/>
    <w:rsid w:val="00095415"/>
    <w:rsid w:val="000B6464"/>
    <w:rsid w:val="000C3400"/>
    <w:rsid w:val="000C6FCD"/>
    <w:rsid w:val="000E22EB"/>
    <w:rsid w:val="000E7EEE"/>
    <w:rsid w:val="00100AE7"/>
    <w:rsid w:val="0011632D"/>
    <w:rsid w:val="00117ABB"/>
    <w:rsid w:val="001242E5"/>
    <w:rsid w:val="00127D8B"/>
    <w:rsid w:val="00131C43"/>
    <w:rsid w:val="00132E79"/>
    <w:rsid w:val="00150123"/>
    <w:rsid w:val="0019278B"/>
    <w:rsid w:val="00196A60"/>
    <w:rsid w:val="001A062D"/>
    <w:rsid w:val="001A16EE"/>
    <w:rsid w:val="001A7CF5"/>
    <w:rsid w:val="001C6576"/>
    <w:rsid w:val="0020142E"/>
    <w:rsid w:val="00205634"/>
    <w:rsid w:val="00221E7D"/>
    <w:rsid w:val="00222C5F"/>
    <w:rsid w:val="00225EDA"/>
    <w:rsid w:val="002859F6"/>
    <w:rsid w:val="002A4159"/>
    <w:rsid w:val="002B74C7"/>
    <w:rsid w:val="002B7DE5"/>
    <w:rsid w:val="002C2CB4"/>
    <w:rsid w:val="0030006F"/>
    <w:rsid w:val="0034337C"/>
    <w:rsid w:val="003475EC"/>
    <w:rsid w:val="0035397D"/>
    <w:rsid w:val="00370968"/>
    <w:rsid w:val="00385230"/>
    <w:rsid w:val="00393677"/>
    <w:rsid w:val="00397473"/>
    <w:rsid w:val="003B0DD0"/>
    <w:rsid w:val="003B1633"/>
    <w:rsid w:val="003C149A"/>
    <w:rsid w:val="003C34F4"/>
    <w:rsid w:val="00406BB7"/>
    <w:rsid w:val="00423425"/>
    <w:rsid w:val="00425E79"/>
    <w:rsid w:val="00426E74"/>
    <w:rsid w:val="00427395"/>
    <w:rsid w:val="0043245F"/>
    <w:rsid w:val="00446718"/>
    <w:rsid w:val="004526D1"/>
    <w:rsid w:val="0045408E"/>
    <w:rsid w:val="00463FA0"/>
    <w:rsid w:val="00485457"/>
    <w:rsid w:val="004900F8"/>
    <w:rsid w:val="00492043"/>
    <w:rsid w:val="00497F8C"/>
    <w:rsid w:val="004A007D"/>
    <w:rsid w:val="004A06A0"/>
    <w:rsid w:val="004A56CB"/>
    <w:rsid w:val="004B5CFF"/>
    <w:rsid w:val="004B61C3"/>
    <w:rsid w:val="004C2150"/>
    <w:rsid w:val="004C77AA"/>
    <w:rsid w:val="004D093A"/>
    <w:rsid w:val="004E407D"/>
    <w:rsid w:val="004F2A24"/>
    <w:rsid w:val="00511CC0"/>
    <w:rsid w:val="00532D90"/>
    <w:rsid w:val="00553249"/>
    <w:rsid w:val="00570251"/>
    <w:rsid w:val="00576255"/>
    <w:rsid w:val="00594CD7"/>
    <w:rsid w:val="005B55EA"/>
    <w:rsid w:val="005B7CC4"/>
    <w:rsid w:val="005E3542"/>
    <w:rsid w:val="005E4818"/>
    <w:rsid w:val="005E7675"/>
    <w:rsid w:val="005E7DC3"/>
    <w:rsid w:val="0060099A"/>
    <w:rsid w:val="0060557F"/>
    <w:rsid w:val="00623527"/>
    <w:rsid w:val="006308BA"/>
    <w:rsid w:val="006805D8"/>
    <w:rsid w:val="006810FB"/>
    <w:rsid w:val="006A1C3E"/>
    <w:rsid w:val="006D39DB"/>
    <w:rsid w:val="006F1C55"/>
    <w:rsid w:val="007021FE"/>
    <w:rsid w:val="00715671"/>
    <w:rsid w:val="00724FF7"/>
    <w:rsid w:val="007476A6"/>
    <w:rsid w:val="00766510"/>
    <w:rsid w:val="007679A7"/>
    <w:rsid w:val="00780C9B"/>
    <w:rsid w:val="007A60AC"/>
    <w:rsid w:val="007B4451"/>
    <w:rsid w:val="007C600C"/>
    <w:rsid w:val="007C60BB"/>
    <w:rsid w:val="007D219D"/>
    <w:rsid w:val="007E5325"/>
    <w:rsid w:val="007E64C8"/>
    <w:rsid w:val="007E7B9C"/>
    <w:rsid w:val="008053E2"/>
    <w:rsid w:val="00813039"/>
    <w:rsid w:val="00825EA1"/>
    <w:rsid w:val="008263E4"/>
    <w:rsid w:val="00831BC3"/>
    <w:rsid w:val="008541A5"/>
    <w:rsid w:val="0086531B"/>
    <w:rsid w:val="008746CE"/>
    <w:rsid w:val="00875C17"/>
    <w:rsid w:val="00875D39"/>
    <w:rsid w:val="008805EC"/>
    <w:rsid w:val="008958FB"/>
    <w:rsid w:val="008A730F"/>
    <w:rsid w:val="008B2626"/>
    <w:rsid w:val="008B7F29"/>
    <w:rsid w:val="008C002F"/>
    <w:rsid w:val="008D0270"/>
    <w:rsid w:val="008D692E"/>
    <w:rsid w:val="008E2801"/>
    <w:rsid w:val="008E7406"/>
    <w:rsid w:val="008E79BA"/>
    <w:rsid w:val="008F1182"/>
    <w:rsid w:val="008F2BC8"/>
    <w:rsid w:val="009029C9"/>
    <w:rsid w:val="009079D0"/>
    <w:rsid w:val="009126D0"/>
    <w:rsid w:val="009278AD"/>
    <w:rsid w:val="009302DB"/>
    <w:rsid w:val="009303EC"/>
    <w:rsid w:val="009343A0"/>
    <w:rsid w:val="00944843"/>
    <w:rsid w:val="009609C3"/>
    <w:rsid w:val="00981AAF"/>
    <w:rsid w:val="0098657E"/>
    <w:rsid w:val="009D02E3"/>
    <w:rsid w:val="009D1E03"/>
    <w:rsid w:val="009E2093"/>
    <w:rsid w:val="009F3C8A"/>
    <w:rsid w:val="00A125E1"/>
    <w:rsid w:val="00A14B01"/>
    <w:rsid w:val="00A279A7"/>
    <w:rsid w:val="00A32B8F"/>
    <w:rsid w:val="00A404E2"/>
    <w:rsid w:val="00A40663"/>
    <w:rsid w:val="00A416DA"/>
    <w:rsid w:val="00A53B8E"/>
    <w:rsid w:val="00A55970"/>
    <w:rsid w:val="00A6171C"/>
    <w:rsid w:val="00A957F7"/>
    <w:rsid w:val="00AA05D7"/>
    <w:rsid w:val="00AB2B68"/>
    <w:rsid w:val="00AD75CA"/>
    <w:rsid w:val="00AE11D5"/>
    <w:rsid w:val="00AE3F0D"/>
    <w:rsid w:val="00B02C94"/>
    <w:rsid w:val="00B06AEA"/>
    <w:rsid w:val="00B3032A"/>
    <w:rsid w:val="00B31EB2"/>
    <w:rsid w:val="00B379B2"/>
    <w:rsid w:val="00B51B60"/>
    <w:rsid w:val="00B60FAD"/>
    <w:rsid w:val="00B62A2C"/>
    <w:rsid w:val="00B66615"/>
    <w:rsid w:val="00B703B7"/>
    <w:rsid w:val="00B71017"/>
    <w:rsid w:val="00B72A7F"/>
    <w:rsid w:val="00B841C5"/>
    <w:rsid w:val="00BE009C"/>
    <w:rsid w:val="00BE240D"/>
    <w:rsid w:val="00C02622"/>
    <w:rsid w:val="00C41669"/>
    <w:rsid w:val="00C42090"/>
    <w:rsid w:val="00C477A6"/>
    <w:rsid w:val="00C55055"/>
    <w:rsid w:val="00C60941"/>
    <w:rsid w:val="00C80034"/>
    <w:rsid w:val="00C836F3"/>
    <w:rsid w:val="00C844F9"/>
    <w:rsid w:val="00C84F9E"/>
    <w:rsid w:val="00C941AA"/>
    <w:rsid w:val="00C957F0"/>
    <w:rsid w:val="00CA1B8E"/>
    <w:rsid w:val="00CA7FF2"/>
    <w:rsid w:val="00CC06B4"/>
    <w:rsid w:val="00CD0EF9"/>
    <w:rsid w:val="00CD6A7E"/>
    <w:rsid w:val="00CE0A24"/>
    <w:rsid w:val="00CE576C"/>
    <w:rsid w:val="00CF42BE"/>
    <w:rsid w:val="00D226BC"/>
    <w:rsid w:val="00D33B4B"/>
    <w:rsid w:val="00D435B9"/>
    <w:rsid w:val="00D4754E"/>
    <w:rsid w:val="00D506EC"/>
    <w:rsid w:val="00D54E3D"/>
    <w:rsid w:val="00D65BC8"/>
    <w:rsid w:val="00D71F28"/>
    <w:rsid w:val="00D8141F"/>
    <w:rsid w:val="00D82AFD"/>
    <w:rsid w:val="00D83AF9"/>
    <w:rsid w:val="00D96DAF"/>
    <w:rsid w:val="00DB46C3"/>
    <w:rsid w:val="00DD655B"/>
    <w:rsid w:val="00DE3060"/>
    <w:rsid w:val="00DF4C1B"/>
    <w:rsid w:val="00E00A95"/>
    <w:rsid w:val="00E1017C"/>
    <w:rsid w:val="00E12B56"/>
    <w:rsid w:val="00E6728E"/>
    <w:rsid w:val="00E73161"/>
    <w:rsid w:val="00E74850"/>
    <w:rsid w:val="00E81E93"/>
    <w:rsid w:val="00E872B6"/>
    <w:rsid w:val="00E97331"/>
    <w:rsid w:val="00EA16F9"/>
    <w:rsid w:val="00EB04EC"/>
    <w:rsid w:val="00EC29D5"/>
    <w:rsid w:val="00ED6915"/>
    <w:rsid w:val="00EE03B1"/>
    <w:rsid w:val="00EE79C1"/>
    <w:rsid w:val="00EF0773"/>
    <w:rsid w:val="00EF4185"/>
    <w:rsid w:val="00F01156"/>
    <w:rsid w:val="00F1568E"/>
    <w:rsid w:val="00F2766D"/>
    <w:rsid w:val="00F27C13"/>
    <w:rsid w:val="00F510BA"/>
    <w:rsid w:val="00F60DEC"/>
    <w:rsid w:val="00F77143"/>
    <w:rsid w:val="00F83AF1"/>
    <w:rsid w:val="00F95467"/>
    <w:rsid w:val="00FB0A8D"/>
    <w:rsid w:val="00FC29A0"/>
    <w:rsid w:val="00FD7242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BD60A"/>
  <w15:chartTrackingRefBased/>
  <w15:docId w15:val="{A1193D76-B5FC-4DCE-AF96-C89A4E75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71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E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05E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E5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3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3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linkedin.com/" TargetMode="External"/><Relationship Id="rId14" Type="http://schemas.openxmlformats.org/officeDocument/2006/relationships/hyperlink" Target="http://linked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Arnold Linga</cp:lastModifiedBy>
  <cp:revision>2</cp:revision>
  <cp:lastPrinted>2022-03-09T14:34:00Z</cp:lastPrinted>
  <dcterms:created xsi:type="dcterms:W3CDTF">2024-02-12T06:55:00Z</dcterms:created>
  <dcterms:modified xsi:type="dcterms:W3CDTF">2024-02-12T06:55:00Z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3c5107c0c318961306002e2a4563138e3522031e42c1be5cc9ef438801658f86</vt:lpwstr>
  </property>
</Properties>
</file>