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D0E56" w14:textId="64ECB56C" w:rsidR="00166234" w:rsidRDefault="00C667CD" w:rsidP="00C667CD">
      <w:pPr>
        <w:tabs>
          <w:tab w:val="left" w:pos="7212"/>
        </w:tabs>
        <w:ind w:right="600"/>
      </w:pPr>
      <w:bookmarkStart w:id="0" w:name="_GoBack"/>
      <w:bookmarkEnd w:id="0"/>
      <w:r>
        <w:tab/>
      </w:r>
    </w:p>
    <w:p w14:paraId="1BA2105C" w14:textId="77777777" w:rsidR="00D4349D" w:rsidRDefault="00D4349D" w:rsidP="00166234">
      <w:pPr>
        <w:contextualSpacing/>
        <w:jc w:val="right"/>
        <w:rPr>
          <w:rStyle w:val="Strong"/>
          <w:szCs w:val="22"/>
        </w:rPr>
      </w:pPr>
    </w:p>
    <w:p w14:paraId="2D4D024F" w14:textId="77777777" w:rsidR="00D4349D" w:rsidRDefault="00D4349D" w:rsidP="00166234">
      <w:pPr>
        <w:contextualSpacing/>
        <w:jc w:val="right"/>
        <w:rPr>
          <w:rStyle w:val="Strong"/>
          <w:szCs w:val="22"/>
        </w:rPr>
      </w:pPr>
    </w:p>
    <w:p w14:paraId="071302D8" w14:textId="3C286663" w:rsidR="00D4349D" w:rsidRDefault="00D4349D" w:rsidP="00166234">
      <w:pPr>
        <w:contextualSpacing/>
        <w:jc w:val="right"/>
        <w:rPr>
          <w:rStyle w:val="Strong"/>
          <w:szCs w:val="22"/>
        </w:rPr>
      </w:pPr>
    </w:p>
    <w:tbl>
      <w:tblPr>
        <w:tblpPr w:leftFromText="180" w:rightFromText="180" w:vertAnchor="text" w:tblpY="-33"/>
        <w:tblW w:w="0" w:type="auto"/>
        <w:tblLook w:val="04A0" w:firstRow="1" w:lastRow="0" w:firstColumn="1" w:lastColumn="0" w:noHBand="0" w:noVBand="1"/>
      </w:tblPr>
      <w:tblGrid>
        <w:gridCol w:w="2695"/>
        <w:gridCol w:w="7385"/>
      </w:tblGrid>
      <w:tr w:rsidR="004B076D" w14:paraId="1C1C7C71" w14:textId="2C8B537C" w:rsidTr="004B076D">
        <w:tc>
          <w:tcPr>
            <w:tcW w:w="2695" w:type="dxa"/>
          </w:tcPr>
          <w:p w14:paraId="0A988C5C" w14:textId="77777777" w:rsidR="004B076D" w:rsidRDefault="004B076D" w:rsidP="009977DA">
            <w:pPr>
              <w:tabs>
                <w:tab w:val="right" w:pos="10080"/>
              </w:tabs>
              <w:contextualSpacing/>
              <w:rPr>
                <w:rStyle w:val="Strong"/>
                <w:szCs w:val="22"/>
              </w:rPr>
            </w:pPr>
          </w:p>
          <w:p w14:paraId="194D4EA3" w14:textId="77777777" w:rsidR="004B076D" w:rsidRDefault="004B076D" w:rsidP="004B076D">
            <w:pPr>
              <w:tabs>
                <w:tab w:val="right" w:pos="10080"/>
              </w:tabs>
              <w:contextualSpacing/>
              <w:rPr>
                <w:rStyle w:val="Strong"/>
                <w:szCs w:val="22"/>
              </w:rPr>
            </w:pPr>
            <w:r>
              <w:rPr>
                <w:rStyle w:val="Strong"/>
                <w:rFonts w:hint="eastAsia"/>
                <w:szCs w:val="22"/>
              </w:rPr>
              <w:t>Your Logo Here</w:t>
            </w:r>
          </w:p>
          <w:p w14:paraId="45CE72F2" w14:textId="77777777" w:rsidR="004B076D" w:rsidRDefault="004B076D" w:rsidP="009977DA">
            <w:pPr>
              <w:tabs>
                <w:tab w:val="right" w:pos="10080"/>
              </w:tabs>
              <w:contextualSpacing/>
              <w:rPr>
                <w:rStyle w:val="Strong"/>
                <w:szCs w:val="22"/>
              </w:rPr>
            </w:pPr>
          </w:p>
        </w:tc>
        <w:tc>
          <w:tcPr>
            <w:tcW w:w="7385" w:type="dxa"/>
          </w:tcPr>
          <w:p w14:paraId="520FD8EC" w14:textId="77777777" w:rsidR="004B076D" w:rsidRDefault="004B076D" w:rsidP="004B076D">
            <w:pPr>
              <w:contextualSpacing/>
              <w:jc w:val="right"/>
              <w:rPr>
                <w:rStyle w:val="Strong"/>
                <w:szCs w:val="22"/>
              </w:rPr>
            </w:pPr>
            <w:r w:rsidRPr="00E80175">
              <w:rPr>
                <w:rStyle w:val="Strong"/>
                <w:rFonts w:hint="eastAsia"/>
                <w:szCs w:val="22"/>
              </w:rPr>
              <w:t>Date</w:t>
            </w:r>
          </w:p>
          <w:p w14:paraId="6BE4B5A4" w14:textId="77777777" w:rsidR="004B076D" w:rsidRDefault="004B076D" w:rsidP="004B076D">
            <w:pPr>
              <w:contextualSpacing/>
              <w:jc w:val="right"/>
              <w:rPr>
                <w:rStyle w:val="Strong"/>
                <w:szCs w:val="22"/>
              </w:rPr>
            </w:pPr>
          </w:p>
          <w:p w14:paraId="5345FCEB" w14:textId="4501AA07" w:rsidR="004B076D" w:rsidRPr="00E80175" w:rsidRDefault="004B076D" w:rsidP="004B076D">
            <w:pPr>
              <w:contextualSpacing/>
              <w:jc w:val="right"/>
              <w:rPr>
                <w:rStyle w:val="Strong"/>
                <w:szCs w:val="22"/>
              </w:rPr>
            </w:pPr>
            <w:r w:rsidRPr="00E80175">
              <w:rPr>
                <w:rStyle w:val="Strong"/>
                <w:szCs w:val="22"/>
              </w:rPr>
              <w:t>Your Nam</w:t>
            </w:r>
            <w:r w:rsidRPr="00E80175">
              <w:rPr>
                <w:rStyle w:val="Strong"/>
                <w:rFonts w:hint="eastAsia"/>
                <w:szCs w:val="22"/>
              </w:rPr>
              <w:t>e</w:t>
            </w:r>
          </w:p>
          <w:p w14:paraId="3F04B603" w14:textId="77777777" w:rsidR="004B076D" w:rsidRPr="00D4349D" w:rsidRDefault="004B076D" w:rsidP="004B076D">
            <w:pPr>
              <w:ind w:left="2160"/>
              <w:contextualSpacing/>
              <w:jc w:val="right"/>
              <w:rPr>
                <w:b/>
                <w:bCs/>
                <w:szCs w:val="22"/>
              </w:rPr>
            </w:pPr>
            <w:r w:rsidRPr="00D4349D">
              <w:rPr>
                <w:b/>
                <w:bCs/>
                <w:szCs w:val="22"/>
              </w:rPr>
              <w:t>Your Address</w:t>
            </w:r>
          </w:p>
          <w:p w14:paraId="32C7677C" w14:textId="77777777" w:rsidR="004B076D" w:rsidRPr="00D4349D" w:rsidRDefault="004B076D" w:rsidP="004B076D">
            <w:pPr>
              <w:ind w:left="2160"/>
              <w:contextualSpacing/>
              <w:jc w:val="right"/>
              <w:rPr>
                <w:b/>
                <w:bCs/>
                <w:szCs w:val="22"/>
              </w:rPr>
            </w:pPr>
            <w:r w:rsidRPr="00D4349D">
              <w:rPr>
                <w:b/>
                <w:bCs/>
                <w:szCs w:val="22"/>
              </w:rPr>
              <w:t>Your Phone Number</w:t>
            </w:r>
          </w:p>
          <w:p w14:paraId="780E9309" w14:textId="77777777" w:rsidR="004B076D" w:rsidRDefault="004B076D" w:rsidP="009977DA">
            <w:pPr>
              <w:tabs>
                <w:tab w:val="right" w:pos="10080"/>
              </w:tabs>
              <w:contextualSpacing/>
              <w:rPr>
                <w:rStyle w:val="Strong"/>
                <w:szCs w:val="22"/>
              </w:rPr>
            </w:pPr>
          </w:p>
        </w:tc>
      </w:tr>
    </w:tbl>
    <w:p w14:paraId="3EA25E6A" w14:textId="767EA536" w:rsidR="00D4349D" w:rsidRDefault="00D4349D" w:rsidP="00166234">
      <w:pPr>
        <w:contextualSpacing/>
        <w:jc w:val="right"/>
        <w:rPr>
          <w:rStyle w:val="Strong"/>
          <w:szCs w:val="22"/>
        </w:rPr>
      </w:pPr>
    </w:p>
    <w:p w14:paraId="7BAF548F" w14:textId="3DB39B1C" w:rsidR="00221B5D" w:rsidRPr="004B076D" w:rsidRDefault="00221B5D" w:rsidP="004B076D">
      <w:pPr>
        <w:tabs>
          <w:tab w:val="right" w:pos="10080"/>
        </w:tabs>
        <w:contextualSpacing/>
        <w:rPr>
          <w:b/>
          <w:bCs/>
          <w:szCs w:val="22"/>
        </w:rPr>
      </w:pPr>
    </w:p>
    <w:p w14:paraId="7D3ABF24" w14:textId="77777777" w:rsidR="00343374" w:rsidRDefault="00343374" w:rsidP="00166234">
      <w:pPr>
        <w:contextualSpacing/>
        <w:rPr>
          <w:b/>
          <w:bCs/>
        </w:rPr>
      </w:pPr>
    </w:p>
    <w:p w14:paraId="4F55ED05" w14:textId="7259F60A" w:rsidR="00343374" w:rsidRPr="00E80175" w:rsidRDefault="00343374" w:rsidP="00D4349D">
      <w:pPr>
        <w:contextualSpacing/>
        <w:rPr>
          <w:szCs w:val="22"/>
        </w:rPr>
      </w:pPr>
      <w:r w:rsidRPr="00E80175">
        <w:rPr>
          <w:b/>
          <w:bCs/>
          <w:szCs w:val="22"/>
        </w:rPr>
        <w:t xml:space="preserve">Recipient </w:t>
      </w:r>
      <w:r w:rsidRPr="00E80175">
        <w:rPr>
          <w:rFonts w:hint="eastAsia"/>
          <w:b/>
          <w:bCs/>
          <w:szCs w:val="22"/>
        </w:rPr>
        <w:t>Name</w:t>
      </w:r>
    </w:p>
    <w:p w14:paraId="61F57A71" w14:textId="50944EA1" w:rsidR="00343374" w:rsidRPr="00E80175" w:rsidRDefault="00343374" w:rsidP="00D4349D">
      <w:pPr>
        <w:contextualSpacing/>
        <w:rPr>
          <w:szCs w:val="22"/>
        </w:rPr>
      </w:pPr>
      <w:r w:rsidRPr="00E80175">
        <w:rPr>
          <w:szCs w:val="22"/>
        </w:rPr>
        <w:t xml:space="preserve">Recipient </w:t>
      </w:r>
      <w:r w:rsidRPr="00E80175">
        <w:rPr>
          <w:rFonts w:hint="eastAsia"/>
          <w:szCs w:val="22"/>
        </w:rPr>
        <w:t>Company Name</w:t>
      </w:r>
    </w:p>
    <w:p w14:paraId="21672D2D" w14:textId="6BB68386" w:rsidR="00343374" w:rsidRPr="00E80175" w:rsidRDefault="00343374" w:rsidP="00D4349D">
      <w:pPr>
        <w:contextualSpacing/>
        <w:rPr>
          <w:szCs w:val="22"/>
        </w:rPr>
      </w:pPr>
      <w:r w:rsidRPr="00E80175">
        <w:rPr>
          <w:szCs w:val="22"/>
        </w:rPr>
        <w:t xml:space="preserve">Recipient </w:t>
      </w:r>
      <w:r w:rsidRPr="00E80175">
        <w:rPr>
          <w:rFonts w:hint="eastAsia"/>
          <w:szCs w:val="22"/>
        </w:rPr>
        <w:t>Address</w:t>
      </w:r>
    </w:p>
    <w:p w14:paraId="5FAABB1B" w14:textId="77777777" w:rsidR="00343374" w:rsidRDefault="00343374" w:rsidP="00166234"/>
    <w:p w14:paraId="40C7B206" w14:textId="4254E6E2" w:rsidR="00166234" w:rsidRPr="00E80175" w:rsidRDefault="00166234" w:rsidP="00DE31BA">
      <w:pPr>
        <w:rPr>
          <w:b/>
          <w:bCs/>
        </w:rPr>
      </w:pPr>
      <w:r w:rsidRPr="00E80175">
        <w:t xml:space="preserve">Dear Recipient </w:t>
      </w:r>
      <w:r w:rsidR="00890F57" w:rsidRPr="00E80175">
        <w:rPr>
          <w:rFonts w:hint="eastAsia"/>
        </w:rPr>
        <w:t>Name</w:t>
      </w:r>
      <w:r w:rsidRPr="00E80175">
        <w:t>,</w:t>
      </w:r>
    </w:p>
    <w:p w14:paraId="1551D841" w14:textId="5CAD0635" w:rsidR="00890F57" w:rsidRPr="00E80175" w:rsidRDefault="00890F57" w:rsidP="00DE31BA">
      <w:r w:rsidRPr="7AF204E3">
        <w:t xml:space="preserve">I am pleased to write this letter of recommendation for </w:t>
      </w:r>
      <w:r w:rsidR="00336286" w:rsidRPr="7AF204E3">
        <w:t>Abigail Jackson</w:t>
      </w:r>
      <w:r w:rsidRPr="7AF204E3">
        <w:t xml:space="preserve">. I have had the pleasure of working with </w:t>
      </w:r>
      <w:r w:rsidR="2A32741C" w:rsidRPr="7AF204E3">
        <w:t xml:space="preserve">Ms. Jackson </w:t>
      </w:r>
      <w:r w:rsidR="15F6DDD9" w:rsidRPr="7AF204E3">
        <w:t xml:space="preserve">for </w:t>
      </w:r>
      <w:r w:rsidR="00336286" w:rsidRPr="7AF204E3">
        <w:t xml:space="preserve">a long </w:t>
      </w:r>
      <w:r w:rsidRPr="7AF204E3">
        <w:t xml:space="preserve">time, during which </w:t>
      </w:r>
      <w:r w:rsidR="00336286" w:rsidRPr="7AF204E3">
        <w:t>she</w:t>
      </w:r>
      <w:r w:rsidRPr="7AF204E3">
        <w:t xml:space="preserve"> consistently demonstrated exceptional professionalism</w:t>
      </w:r>
      <w:r w:rsidR="00336286" w:rsidRPr="7AF204E3">
        <w:t xml:space="preserve"> and </w:t>
      </w:r>
      <w:r w:rsidRPr="7AF204E3">
        <w:t>dedication</w:t>
      </w:r>
      <w:r w:rsidR="00336286" w:rsidRPr="7AF204E3">
        <w:t xml:space="preserve"> in data analysis</w:t>
      </w:r>
      <w:r w:rsidRPr="7AF204E3">
        <w:t>.</w:t>
      </w:r>
    </w:p>
    <w:p w14:paraId="2DB08C0A" w14:textId="12869387" w:rsidR="63ABC463" w:rsidRDefault="63ABC463" w:rsidP="00DE31BA">
      <w:r w:rsidRPr="7AF204E3">
        <w:t>Ms. Jackson is a consummate professional whose dedication, analytical acuity, and leadership have been instrumental in driving key projects to success. She approaches complex challenges with a solutions-oriented mindset, consistently delivering meticulous, data-driven insights that inform strategic decision-making. Her ability to identify patterns, streamline workflows, and communicate findings with clarity has elevated both team performance and client satisfaction. Notably, she spearheaded a cross-departmental initiative to automate reporting processes, reducing turnaround time by 30% while maintaining rigorous accuracy.</w:t>
      </w:r>
    </w:p>
    <w:p w14:paraId="1948F730" w14:textId="3001EE09" w:rsidR="00890F57" w:rsidRPr="00E80175" w:rsidRDefault="00890F57" w:rsidP="00DE31BA">
      <w:r w:rsidRPr="7AF204E3">
        <w:t xml:space="preserve">I am confident that </w:t>
      </w:r>
      <w:r w:rsidR="791A8387" w:rsidRPr="7AF204E3">
        <w:t xml:space="preserve">Ms. Jackson </w:t>
      </w:r>
      <w:r w:rsidRPr="7AF204E3">
        <w:t xml:space="preserve">will continue to make valuable contributions wherever </w:t>
      </w:r>
      <w:r w:rsidR="00E173B7" w:rsidRPr="7AF204E3">
        <w:t>she goes</w:t>
      </w:r>
      <w:r w:rsidRPr="7AF204E3">
        <w:t>, and I highly recommend her for any business opportunity or position. Should you have any questions or need further information, please do not hesitate to contact me.</w:t>
      </w:r>
    </w:p>
    <w:p w14:paraId="0A0CED9B" w14:textId="77777777" w:rsidR="007C55FA" w:rsidRDefault="007C55FA" w:rsidP="00DE31BA"/>
    <w:p w14:paraId="0FEF4E66" w14:textId="61A6FFD3" w:rsidR="007C55FA" w:rsidRPr="00E80175" w:rsidRDefault="00166234" w:rsidP="00DE31BA">
      <w:r w:rsidRPr="00E80175">
        <w:t>Warm regards,</w:t>
      </w:r>
    </w:p>
    <w:p w14:paraId="54673AAF" w14:textId="760CE857" w:rsidR="00890F57" w:rsidRPr="00D4349D" w:rsidRDefault="00166234" w:rsidP="00166234">
      <w:pPr>
        <w:rPr>
          <w:b/>
          <w:bCs/>
          <w:szCs w:val="22"/>
        </w:rPr>
      </w:pPr>
      <w:r w:rsidRPr="00E80175">
        <w:rPr>
          <w:b/>
          <w:bCs/>
          <w:szCs w:val="22"/>
        </w:rPr>
        <w:t>Your Nam</w:t>
      </w:r>
      <w:r w:rsidR="00890F57" w:rsidRPr="00E80175">
        <w:rPr>
          <w:rFonts w:hint="eastAsia"/>
          <w:b/>
          <w:bCs/>
          <w:szCs w:val="22"/>
        </w:rPr>
        <w:t>e</w:t>
      </w:r>
    </w:p>
    <w:sectPr w:rsidR="00890F57" w:rsidRPr="00D4349D" w:rsidSect="00E80175">
      <w:headerReference w:type="defaul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8EA9B" w14:textId="77777777" w:rsidR="00704D78" w:rsidRDefault="00704D78" w:rsidP="00C8032E">
      <w:pPr>
        <w:spacing w:after="0" w:line="240" w:lineRule="auto"/>
      </w:pPr>
      <w:r>
        <w:separator/>
      </w:r>
    </w:p>
  </w:endnote>
  <w:endnote w:type="continuationSeparator" w:id="0">
    <w:p w14:paraId="38DFA4B6" w14:textId="77777777" w:rsidR="00704D78" w:rsidRDefault="00704D78" w:rsidP="00C8032E">
      <w:pPr>
        <w:spacing w:after="0" w:line="240" w:lineRule="auto"/>
      </w:pPr>
      <w:r>
        <w:continuationSeparator/>
      </w:r>
    </w:p>
  </w:endnote>
  <w:endnote w:type="continuationNotice" w:id="1">
    <w:p w14:paraId="0B2A8547" w14:textId="77777777" w:rsidR="00704D78" w:rsidRDefault="00704D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D9954" w14:textId="77777777" w:rsidR="00704D78" w:rsidRDefault="00704D78" w:rsidP="00C8032E">
      <w:pPr>
        <w:spacing w:after="0" w:line="240" w:lineRule="auto"/>
      </w:pPr>
      <w:r>
        <w:separator/>
      </w:r>
    </w:p>
  </w:footnote>
  <w:footnote w:type="continuationSeparator" w:id="0">
    <w:p w14:paraId="0A2F48C8" w14:textId="77777777" w:rsidR="00704D78" w:rsidRDefault="00704D78" w:rsidP="00C8032E">
      <w:pPr>
        <w:spacing w:after="0" w:line="240" w:lineRule="auto"/>
      </w:pPr>
      <w:r>
        <w:continuationSeparator/>
      </w:r>
    </w:p>
  </w:footnote>
  <w:footnote w:type="continuationNotice" w:id="1">
    <w:p w14:paraId="6EF4876D" w14:textId="77777777" w:rsidR="00704D78" w:rsidRDefault="00704D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04F8B" w14:textId="0D5A7392" w:rsidR="000A571F" w:rsidRDefault="000A571F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1" layoutInCell="1" allowOverlap="1" wp14:anchorId="36AADB66" wp14:editId="3AAB9291">
          <wp:simplePos x="0" y="0"/>
          <wp:positionH relativeFrom="page">
            <wp:posOffset>0</wp:posOffset>
          </wp:positionH>
          <wp:positionV relativeFrom="paragraph">
            <wp:posOffset>-449580</wp:posOffset>
          </wp:positionV>
          <wp:extent cx="7763256" cy="10049256"/>
          <wp:effectExtent l="0" t="0" r="9525" b="0"/>
          <wp:wrapNone/>
          <wp:docPr id="55464806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xmlns:a14="http://schemas.microsoft.com/office/drawing/2010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648062" name="Picture 2">
                    <a:extLst>
                      <a:ext uri="{C183D7F6-B498-43B3-948B-1728B52AA6E4}">
                        <adec:decorative xmlns:adec="http://schemas.microsoft.com/office/drawing/2017/decorative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duotone>
                      <a:prstClr val="black"/>
                      <a:schemeClr val="accent3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256" cy="10049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F5"/>
    <w:rsid w:val="0000703D"/>
    <w:rsid w:val="0002286B"/>
    <w:rsid w:val="00032CB7"/>
    <w:rsid w:val="00034BD5"/>
    <w:rsid w:val="00047042"/>
    <w:rsid w:val="00066A7C"/>
    <w:rsid w:val="0007441B"/>
    <w:rsid w:val="00075BAA"/>
    <w:rsid w:val="00096924"/>
    <w:rsid w:val="000A571F"/>
    <w:rsid w:val="000D1118"/>
    <w:rsid w:val="00136547"/>
    <w:rsid w:val="00166234"/>
    <w:rsid w:val="00182520"/>
    <w:rsid w:val="001A655B"/>
    <w:rsid w:val="001F6EE8"/>
    <w:rsid w:val="0020354D"/>
    <w:rsid w:val="00205A21"/>
    <w:rsid w:val="00215C28"/>
    <w:rsid w:val="00221B5D"/>
    <w:rsid w:val="00221C63"/>
    <w:rsid w:val="00232C33"/>
    <w:rsid w:val="0025629D"/>
    <w:rsid w:val="00266CD9"/>
    <w:rsid w:val="002725D8"/>
    <w:rsid w:val="00275B68"/>
    <w:rsid w:val="002856EC"/>
    <w:rsid w:val="002B7EDF"/>
    <w:rsid w:val="002E1469"/>
    <w:rsid w:val="002F3C43"/>
    <w:rsid w:val="00301D2C"/>
    <w:rsid w:val="00333D73"/>
    <w:rsid w:val="00336286"/>
    <w:rsid w:val="003408C2"/>
    <w:rsid w:val="00343374"/>
    <w:rsid w:val="00364DDE"/>
    <w:rsid w:val="0037608E"/>
    <w:rsid w:val="00376936"/>
    <w:rsid w:val="00396589"/>
    <w:rsid w:val="003F47F4"/>
    <w:rsid w:val="004139F5"/>
    <w:rsid w:val="00427C25"/>
    <w:rsid w:val="004901EA"/>
    <w:rsid w:val="004A405C"/>
    <w:rsid w:val="004B0569"/>
    <w:rsid w:val="004B076D"/>
    <w:rsid w:val="004C26B2"/>
    <w:rsid w:val="004D71AF"/>
    <w:rsid w:val="00517D93"/>
    <w:rsid w:val="00536152"/>
    <w:rsid w:val="005776A8"/>
    <w:rsid w:val="005F4F82"/>
    <w:rsid w:val="00602337"/>
    <w:rsid w:val="00606E74"/>
    <w:rsid w:val="006372BC"/>
    <w:rsid w:val="00691B8F"/>
    <w:rsid w:val="006A5EC9"/>
    <w:rsid w:val="006B23C5"/>
    <w:rsid w:val="006D7DCB"/>
    <w:rsid w:val="00704D78"/>
    <w:rsid w:val="007610C0"/>
    <w:rsid w:val="007C55FA"/>
    <w:rsid w:val="00812BC0"/>
    <w:rsid w:val="008410F5"/>
    <w:rsid w:val="00862681"/>
    <w:rsid w:val="00872838"/>
    <w:rsid w:val="008867B2"/>
    <w:rsid w:val="00890F57"/>
    <w:rsid w:val="00895587"/>
    <w:rsid w:val="008A5A0C"/>
    <w:rsid w:val="008C320A"/>
    <w:rsid w:val="008E0DD5"/>
    <w:rsid w:val="008F2438"/>
    <w:rsid w:val="00921DC5"/>
    <w:rsid w:val="009633F0"/>
    <w:rsid w:val="00974EC4"/>
    <w:rsid w:val="00975003"/>
    <w:rsid w:val="009977DA"/>
    <w:rsid w:val="009D1C2D"/>
    <w:rsid w:val="00A845F8"/>
    <w:rsid w:val="00A95A7A"/>
    <w:rsid w:val="00AB4146"/>
    <w:rsid w:val="00AC39F4"/>
    <w:rsid w:val="00AD1FC9"/>
    <w:rsid w:val="00AE1250"/>
    <w:rsid w:val="00AE3CE2"/>
    <w:rsid w:val="00B0562C"/>
    <w:rsid w:val="00B41A5B"/>
    <w:rsid w:val="00B651F9"/>
    <w:rsid w:val="00B90E87"/>
    <w:rsid w:val="00BB20F3"/>
    <w:rsid w:val="00BD32F7"/>
    <w:rsid w:val="00BD6D12"/>
    <w:rsid w:val="00BE1A4D"/>
    <w:rsid w:val="00BF1E2C"/>
    <w:rsid w:val="00C021F2"/>
    <w:rsid w:val="00C6579B"/>
    <w:rsid w:val="00C667CD"/>
    <w:rsid w:val="00C8032E"/>
    <w:rsid w:val="00C910A0"/>
    <w:rsid w:val="00CC3091"/>
    <w:rsid w:val="00CD1E01"/>
    <w:rsid w:val="00D32B96"/>
    <w:rsid w:val="00D4349D"/>
    <w:rsid w:val="00D625BD"/>
    <w:rsid w:val="00D65DF6"/>
    <w:rsid w:val="00D70F1F"/>
    <w:rsid w:val="00D84D92"/>
    <w:rsid w:val="00DB6450"/>
    <w:rsid w:val="00DE31BA"/>
    <w:rsid w:val="00DE63A0"/>
    <w:rsid w:val="00E173B7"/>
    <w:rsid w:val="00E75989"/>
    <w:rsid w:val="00E80175"/>
    <w:rsid w:val="00E901D8"/>
    <w:rsid w:val="00EA3D94"/>
    <w:rsid w:val="00EE587E"/>
    <w:rsid w:val="00EE6947"/>
    <w:rsid w:val="00EF35AA"/>
    <w:rsid w:val="00F26AC6"/>
    <w:rsid w:val="00F5191D"/>
    <w:rsid w:val="00F62A2C"/>
    <w:rsid w:val="00F725C3"/>
    <w:rsid w:val="00F77872"/>
    <w:rsid w:val="00FB3FA9"/>
    <w:rsid w:val="00FF15A6"/>
    <w:rsid w:val="04B5F5CC"/>
    <w:rsid w:val="073C7DED"/>
    <w:rsid w:val="074C86F1"/>
    <w:rsid w:val="0E7C44FF"/>
    <w:rsid w:val="14CE4516"/>
    <w:rsid w:val="15F6DDD9"/>
    <w:rsid w:val="17E6962F"/>
    <w:rsid w:val="187E88C3"/>
    <w:rsid w:val="2A32741C"/>
    <w:rsid w:val="353BF1AC"/>
    <w:rsid w:val="37AC4827"/>
    <w:rsid w:val="63ABC463"/>
    <w:rsid w:val="7902E47F"/>
    <w:rsid w:val="791A8387"/>
    <w:rsid w:val="7AF2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C7DED"/>
  <w15:chartTrackingRefBased/>
  <w15:docId w15:val="{6BEB0DF0-9EB7-4668-A4B3-28690F60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/>
    <w:lsdException w:name="Signature" w:semiHidden="1" w:uiPriority="7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1BA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5C3"/>
    <w:pPr>
      <w:keepNext/>
      <w:keepLines/>
      <w:spacing w:before="160" w:after="80"/>
      <w:outlineLvl w:val="2"/>
    </w:pPr>
    <w:rPr>
      <w:rFonts w:eastAsiaTheme="majorEastAsia" w:cstheme="majorBidi"/>
      <w:color w:val="864EA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64EA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5C3"/>
    <w:pPr>
      <w:keepNext/>
      <w:keepLines/>
      <w:spacing w:before="80" w:after="40"/>
      <w:outlineLvl w:val="4"/>
    </w:pPr>
    <w:rPr>
      <w:rFonts w:eastAsiaTheme="majorEastAsia" w:cstheme="majorBidi"/>
      <w:color w:val="864EA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5C3"/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725C3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5C3"/>
    <w:rPr>
      <w:rFonts w:eastAsiaTheme="majorEastAsia" w:cstheme="majorBidi"/>
      <w:color w:val="864EA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5C3"/>
    <w:rPr>
      <w:rFonts w:eastAsiaTheme="majorEastAsia" w:cstheme="majorBidi"/>
      <w:i/>
      <w:iCs/>
      <w:color w:val="864EA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5C3"/>
    <w:rPr>
      <w:rFonts w:eastAsiaTheme="majorEastAsia" w:cstheme="majorBidi"/>
      <w:color w:val="864EA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5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5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5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5C3"/>
    <w:rPr>
      <w:rFonts w:eastAsiaTheme="majorEastAsia" w:cstheme="majorBidi"/>
      <w:color w:val="272727" w:themeColor="text1" w:themeTint="D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E63A0"/>
    <w:pPr>
      <w:spacing w:after="200" w:line="240" w:lineRule="auto"/>
    </w:pPr>
    <w:rPr>
      <w:i/>
      <w:iCs/>
      <w:color w:val="373545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72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trong">
    <w:name w:val="Strong"/>
    <w:basedOn w:val="DefaultParagraphFont"/>
    <w:uiPriority w:val="22"/>
    <w:qFormat/>
    <w:rsid w:val="00DE63A0"/>
    <w:rPr>
      <w:b/>
      <w:bCs/>
    </w:rPr>
  </w:style>
  <w:style w:type="character" w:styleId="Emphasis">
    <w:name w:val="Emphasis"/>
    <w:basedOn w:val="DefaultParagraphFont"/>
    <w:uiPriority w:val="20"/>
    <w:qFormat/>
    <w:rsid w:val="00DE63A0"/>
    <w:rPr>
      <w:i/>
      <w:iCs/>
    </w:rPr>
  </w:style>
  <w:style w:type="paragraph" w:styleId="NoSpacing">
    <w:name w:val="No Spacing"/>
    <w:uiPriority w:val="1"/>
    <w:qFormat/>
    <w:rsid w:val="00DE63A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725C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72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5C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5C3"/>
    <w:pPr>
      <w:pBdr>
        <w:top w:val="single" w:sz="4" w:space="10" w:color="864EA8" w:themeColor="accent1" w:themeShade="BF"/>
        <w:bottom w:val="single" w:sz="4" w:space="10" w:color="864EA8" w:themeColor="accent1" w:themeShade="BF"/>
      </w:pBdr>
      <w:spacing w:before="360" w:after="360"/>
      <w:ind w:left="864" w:right="864"/>
      <w:jc w:val="center"/>
    </w:pPr>
    <w:rPr>
      <w:i/>
      <w:iCs/>
      <w:color w:val="864EA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5C3"/>
    <w:rPr>
      <w:i/>
      <w:iCs/>
      <w:color w:val="864EA8" w:themeColor="accent1" w:themeShade="BF"/>
    </w:rPr>
  </w:style>
  <w:style w:type="character" w:styleId="SubtleEmphasis">
    <w:name w:val="Subtle Emphasis"/>
    <w:basedOn w:val="DefaultParagraphFont"/>
    <w:uiPriority w:val="19"/>
    <w:qFormat/>
    <w:rsid w:val="00DE63A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25C3"/>
    <w:rPr>
      <w:i/>
      <w:iCs/>
      <w:color w:val="864EA8" w:themeColor="accent1" w:themeShade="BF"/>
    </w:rPr>
  </w:style>
  <w:style w:type="character" w:styleId="SubtleReference">
    <w:name w:val="Subtle Reference"/>
    <w:basedOn w:val="DefaultParagraphFont"/>
    <w:uiPriority w:val="31"/>
    <w:qFormat/>
    <w:rsid w:val="00DE63A0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F725C3"/>
    <w:rPr>
      <w:b/>
      <w:bCs/>
      <w:smallCaps/>
      <w:color w:val="864EA8" w:themeColor="accent1" w:themeShade="BF"/>
      <w:spacing w:val="5"/>
    </w:rPr>
  </w:style>
  <w:style w:type="character" w:styleId="BookTitle">
    <w:name w:val="Book Title"/>
    <w:basedOn w:val="DefaultParagraphFont"/>
    <w:uiPriority w:val="33"/>
    <w:qFormat/>
    <w:rsid w:val="00DE63A0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63A0"/>
    <w:pPr>
      <w:spacing w:before="240" w:after="0"/>
      <w:outlineLvl w:val="9"/>
    </w:pPr>
    <w:rPr>
      <w:sz w:val="32"/>
      <w:szCs w:val="32"/>
    </w:rPr>
  </w:style>
  <w:style w:type="paragraph" w:customStyle="1" w:styleId="Recipient">
    <w:name w:val="Recipient"/>
    <w:basedOn w:val="Heading2"/>
    <w:uiPriority w:val="3"/>
    <w:rsid w:val="00DE63A0"/>
    <w:pPr>
      <w:spacing w:before="1200"/>
    </w:pPr>
    <w:rPr>
      <w:b/>
      <w:color w:val="AD84C6" w:themeColor="accent1"/>
    </w:rPr>
  </w:style>
  <w:style w:type="paragraph" w:customStyle="1" w:styleId="ContactInfo">
    <w:name w:val="Contact Info"/>
    <w:basedOn w:val="Normal"/>
    <w:uiPriority w:val="1"/>
    <w:rsid w:val="00DE63A0"/>
    <w:pPr>
      <w:spacing w:after="0"/>
    </w:pPr>
  </w:style>
  <w:style w:type="paragraph" w:styleId="Closing">
    <w:name w:val="Closing"/>
    <w:basedOn w:val="Normal"/>
    <w:next w:val="Signature"/>
    <w:link w:val="ClosingChar"/>
    <w:uiPriority w:val="6"/>
    <w:unhideWhenUsed/>
    <w:rsid w:val="00DE63A0"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DE63A0"/>
    <w:rPr>
      <w:rFonts w:eastAsiaTheme="minorHAnsi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rsid w:val="00DE63A0"/>
    <w:pPr>
      <w:spacing w:after="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7"/>
    <w:rsid w:val="00DE63A0"/>
    <w:rPr>
      <w:rFonts w:eastAsiaTheme="minorHAnsi"/>
      <w:b/>
      <w:bCs/>
      <w:kern w:val="20"/>
      <w:szCs w:val="20"/>
    </w:rPr>
  </w:style>
  <w:style w:type="paragraph" w:styleId="Salutation">
    <w:name w:val="Salutation"/>
    <w:basedOn w:val="Normal"/>
    <w:link w:val="SalutationChar"/>
    <w:uiPriority w:val="4"/>
    <w:unhideWhenUsed/>
    <w:rsid w:val="00DE63A0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DE63A0"/>
    <w:rPr>
      <w:rFonts w:eastAsiaTheme="minorHAnsi"/>
      <w:kern w:val="20"/>
      <w:szCs w:val="20"/>
    </w:rPr>
  </w:style>
  <w:style w:type="table" w:styleId="TableGrid">
    <w:name w:val="Table Grid"/>
    <w:basedOn w:val="TableNormal"/>
    <w:uiPriority w:val="39"/>
    <w:rsid w:val="007C5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21B5D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C80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32E"/>
  </w:style>
  <w:style w:type="paragraph" w:styleId="Footer">
    <w:name w:val="footer"/>
    <w:basedOn w:val="Normal"/>
    <w:link w:val="FooterChar"/>
    <w:uiPriority w:val="99"/>
    <w:unhideWhenUsed/>
    <w:rsid w:val="00C80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ustom 38">
      <a:majorFont>
        <a:latin typeface="Georgia"/>
        <a:ea typeface="SimHei"/>
        <a:cs typeface=""/>
      </a:majorFont>
      <a:minorFont>
        <a:latin typeface="Georgia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67FBBEFD40724CA20725D6B3094130" ma:contentTypeVersion="14" ma:contentTypeDescription="Create a new document." ma:contentTypeScope="" ma:versionID="b563ecc397a77cd5d82b22a852f9d63c">
  <xsd:schema xmlns:xsd="http://www.w3.org/2001/XMLSchema" xmlns:xs="http://www.w3.org/2001/XMLSchema" xmlns:p="http://schemas.microsoft.com/office/2006/metadata/properties" xmlns:ns1="http://schemas.microsoft.com/sharepoint/v3" xmlns:ns2="21705155-b4ce-4c69-95dc-4fd6cb8c5571" xmlns:ns3="38de0ec0-4312-429b-9ba4-a6f7899b86f2" targetNamespace="http://schemas.microsoft.com/office/2006/metadata/properties" ma:root="true" ma:fieldsID="514fef1a96c1431b584933149cb0dc9f" ns1:_="" ns2:_="" ns3:_="">
    <xsd:import namespace="http://schemas.microsoft.com/sharepoint/v3"/>
    <xsd:import namespace="21705155-b4ce-4c69-95dc-4fd6cb8c5571"/>
    <xsd:import namespace="38de0ec0-4312-429b-9ba4-a6f7899b86f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05155-b4ce-4c69-95dc-4fd6cb8c557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e0ec0-4312-429b-9ba4-a6f7899b86f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1ef2866-7176-4fd6-ae15-58358271bbbc}" ma:internalName="TaxCatchAll" ma:showField="CatchAllData" ma:web="38de0ec0-4312-429b-9ba4-a6f7899b86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8de0ec0-4312-429b-9ba4-a6f7899b86f2" xsi:nil="true"/>
    <lcf76f155ced4ddcb4097134ff3c332f xmlns="21705155-b4ce-4c69-95dc-4fd6cb8c55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05EE3A-0B0C-4FD8-B47D-97B544974D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7DE3-478F-4780-9401-249588FE8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705155-b4ce-4c69-95dc-4fd6cb8c5571"/>
    <ds:schemaRef ds:uri="38de0ec0-4312-429b-9ba4-a6f7899b8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EDAB23-FFC7-4761-9CB5-A2D217C833C7}">
  <ds:schemaRefs>
    <ds:schemaRef ds:uri="21705155-b4ce-4c69-95dc-4fd6cb8c5571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38de0ec0-4312-429b-9ba4-a6f7899b86f2"/>
    <ds:schemaRef ds:uri="http://schemas.microsoft.com/sharepoint/v3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rashida parveen</dc:creator>
  <cp:keywords/>
  <dc:description/>
  <cp:lastModifiedBy>Moorche</cp:lastModifiedBy>
  <cp:revision>2</cp:revision>
  <dcterms:created xsi:type="dcterms:W3CDTF">2026-01-07T08:20:00Z</dcterms:created>
  <dcterms:modified xsi:type="dcterms:W3CDTF">2026-01-07T08:20:00Z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0x0101001867FBBEFD40724CA20725D6B3094130</vt:lpwstr>
  </property>
  <property fmtid="{D5CDD505-2E9C-101B-9397-08002B2CF9AE}" pid="3" name="MediaServiceImageTags">
    <vt:lpwstr/>
  </property>
</Properties>
</file>